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0BB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предпринимателю </w:t>
      </w:r>
    </w:p>
    <w:p w14:paraId="0376AB70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Королёвой Ю.И.</w:t>
      </w:r>
    </w:p>
    <w:p w14:paraId="7A9B9DB3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EFDCB8D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</w:p>
    <w:p w14:paraId="2976A5FC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</w:t>
      </w:r>
    </w:p>
    <w:p w14:paraId="47CA6C25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родителя (законного представителя) </w:t>
      </w:r>
    </w:p>
    <w:p w14:paraId="3BA398BD" w14:textId="77777777" w:rsidR="00D65D03" w:rsidRDefault="00D65D03" w:rsidP="00D65D0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ребенка </w:t>
      </w:r>
    </w:p>
    <w:p w14:paraId="0E276793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18BD2EDF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</w:p>
    <w:p w14:paraId="2CBBEAE4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№ ______ от _______________</w:t>
      </w:r>
    </w:p>
    <w:p w14:paraId="402F0A6A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7AF5953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D02B6AB" w14:textId="77777777" w:rsidR="00D65D03" w:rsidRDefault="00D65D03" w:rsidP="00D65D03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о приеме на обучение </w:t>
      </w:r>
    </w:p>
    <w:p w14:paraId="7C269F13" w14:textId="77777777" w:rsidR="00D65D03" w:rsidRDefault="00D65D03" w:rsidP="00D65D03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дошкольного образования</w:t>
      </w:r>
    </w:p>
    <w:p w14:paraId="70B19DC0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center"/>
        <w:rPr>
          <w:b/>
          <w:bCs/>
          <w:sz w:val="28"/>
          <w:szCs w:val="28"/>
        </w:rPr>
      </w:pPr>
    </w:p>
    <w:p w14:paraId="68FDC6B5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_________________________________________________________________</w:t>
      </w:r>
    </w:p>
    <w:p w14:paraId="6ABD069C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ребенка, дата рождения)</w:t>
      </w:r>
    </w:p>
    <w:p w14:paraId="70B38E59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368D9F4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свидетельства о рождении ребенка)</w:t>
      </w:r>
    </w:p>
    <w:p w14:paraId="587E3597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на обучение по основной общеобразовательной программе дошкольного образования в группу _</w:t>
      </w:r>
      <w:r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t>направленности.</w:t>
      </w:r>
    </w:p>
    <w:p w14:paraId="7CDAB46C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места жительства (места пребывания, места фактического проживания) ребенка </w:t>
      </w:r>
      <w:r>
        <w:rPr>
          <w:sz w:val="28"/>
          <w:szCs w:val="28"/>
          <w:u w:val="single"/>
        </w:rPr>
        <w:t>______________________________________________.</w:t>
      </w:r>
    </w:p>
    <w:p w14:paraId="6D4899E1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5443651" w14:textId="77777777" w:rsidR="00D65D03" w:rsidRDefault="00D65D03" w:rsidP="00D65D03">
      <w:pPr>
        <w:tabs>
          <w:tab w:val="left" w:pos="649"/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(информация о необходимом режиме пребывания ребенка в МБДОУ)</w:t>
      </w:r>
    </w:p>
    <w:p w14:paraId="74E4725A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ребенка: </w:t>
      </w:r>
    </w:p>
    <w:p w14:paraId="7B03D7FC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D81D0F6" w14:textId="77777777" w:rsidR="00D65D03" w:rsidRDefault="00D65D03" w:rsidP="00D65D03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(ФИО,</w:t>
      </w:r>
      <w:r>
        <w:t xml:space="preserve"> </w:t>
      </w:r>
      <w:r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583A554B" w14:textId="77777777" w:rsidR="00D65D03" w:rsidRDefault="00D65D03" w:rsidP="00D65D03">
      <w:r>
        <w:rPr>
          <w:sz w:val="20"/>
          <w:szCs w:val="20"/>
        </w:rPr>
        <w:t>__________________________________________________________________________________________</w:t>
      </w:r>
    </w:p>
    <w:p w14:paraId="50E6F59D" w14:textId="77777777" w:rsidR="00D65D03" w:rsidRDefault="00D65D03" w:rsidP="00D65D03">
      <w:pPr>
        <w:tabs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476959EF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FABEDC2" w14:textId="77777777" w:rsidR="00D65D03" w:rsidRDefault="00D65D03" w:rsidP="00D65D03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(ФИО,</w:t>
      </w:r>
      <w:r>
        <w:t xml:space="preserve"> </w:t>
      </w:r>
      <w:r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71CCED56" w14:textId="77777777" w:rsidR="00D65D03" w:rsidRDefault="00D65D03" w:rsidP="00D65D03">
      <w:r>
        <w:rPr>
          <w:sz w:val="20"/>
          <w:szCs w:val="20"/>
        </w:rPr>
        <w:t>__________________________________________________________________________________________</w:t>
      </w:r>
    </w:p>
    <w:p w14:paraId="5DB9EF7B" w14:textId="77777777" w:rsidR="00D65D03" w:rsidRDefault="00D65D03" w:rsidP="00D65D03">
      <w:pPr>
        <w:tabs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4125299C" w14:textId="77777777" w:rsidR="00D65D03" w:rsidRDefault="00D65D03" w:rsidP="00D65D03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</w:p>
    <w:p w14:paraId="49BA1D0A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03F8DA89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установление опеки (при наличии)</w:t>
      </w:r>
    </w:p>
    <w:p w14:paraId="7CE45B56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5F90DA77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5319FA8B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6 ст.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____________ языке, родной язык из числа языков народов Российской Федерации __________________. </w:t>
      </w:r>
    </w:p>
    <w:p w14:paraId="26AD953E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6C4330D4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sz w:val="28"/>
          <w:szCs w:val="28"/>
          <w:u w:val="single"/>
        </w:rPr>
        <w:t>)_________________________________________________________</w:t>
      </w:r>
    </w:p>
    <w:p w14:paraId="68B535E4" w14:textId="77777777" w:rsidR="00D65D03" w:rsidRDefault="00D65D03" w:rsidP="00D65D03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соответствующей адаптированной образовательной программы дошкольного образования, указание специальных условий для организации обучения и воспитания ребенка-инвалида в соответствии с ИПР инвалида)</w:t>
      </w:r>
    </w:p>
    <w:p w14:paraId="0AE155DB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0"/>
          <w:szCs w:val="20"/>
        </w:rPr>
      </w:pPr>
      <w:r>
        <w:rPr>
          <w:color w:val="22272F"/>
          <w:sz w:val="28"/>
          <w:szCs w:val="28"/>
          <w:shd w:val="clear" w:color="auto" w:fill="FFFFFF"/>
        </w:rPr>
        <w:t>о направленности дошкольной группы</w:t>
      </w:r>
      <w:r>
        <w:rPr>
          <w:color w:val="22272F"/>
          <w:sz w:val="23"/>
          <w:szCs w:val="23"/>
          <w:shd w:val="clear" w:color="auto" w:fill="FFFFFF"/>
        </w:rPr>
        <w:t>________________________________________</w:t>
      </w:r>
    </w:p>
    <w:p w14:paraId="01A766DD" w14:textId="77777777" w:rsidR="00D65D03" w:rsidRDefault="00D65D03" w:rsidP="00D65D0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Необходимый режим пребывания ребенка ____________________________</w:t>
      </w:r>
      <w:r>
        <w:rPr>
          <w:sz w:val="28"/>
          <w:szCs w:val="28"/>
          <w:u w:val="single"/>
        </w:rPr>
        <w:t>.</w:t>
      </w:r>
    </w:p>
    <w:p w14:paraId="0E21D786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Желаемая дата приема на обучение: «____»___________________20_____ г.</w:t>
      </w:r>
    </w:p>
    <w:p w14:paraId="4355DBBD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FDBBF82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Ознакомлен (-на) со сведениями о регистрации в качестве ИП (свидетельством ОГРИП, ИНН),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z w:val="28"/>
          <w:szCs w:val="28"/>
          <w:u w:val="single"/>
        </w:rPr>
        <w:t>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/________________/</w:t>
      </w:r>
    </w:p>
    <w:p w14:paraId="3C4EB84A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(подпись)                                            (ФИО)</w:t>
      </w:r>
    </w:p>
    <w:p w14:paraId="3300D576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209DCE5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0F6C0C8B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>/</w:t>
      </w:r>
    </w:p>
    <w:p w14:paraId="3F29F1AF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дата подачи заявления                        подпись заявителя               ФИО заявителя</w:t>
      </w:r>
    </w:p>
    <w:p w14:paraId="4729A176" w14:textId="77777777" w:rsidR="00D65D03" w:rsidRDefault="00D65D03" w:rsidP="00D65D0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324125F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39E18C92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 (</w:t>
      </w:r>
      <w:r>
        <w:rPr>
          <w:i/>
          <w:iCs/>
          <w:color w:val="FF0000"/>
          <w:sz w:val="28"/>
          <w:szCs w:val="28"/>
        </w:rPr>
        <w:t>для граждан РФ</w:t>
      </w:r>
      <w:r>
        <w:rPr>
          <w:sz w:val="28"/>
          <w:szCs w:val="28"/>
        </w:rPr>
        <w:t xml:space="preserve">): </w:t>
      </w:r>
    </w:p>
    <w:p w14:paraId="1CDA9083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копия документа, удостоверяющего личность родителя (законного представителя) ребенка;</w:t>
      </w:r>
    </w:p>
    <w:p w14:paraId="07E6B268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 ребенка;</w:t>
      </w:r>
    </w:p>
    <w:p w14:paraId="3856F7D4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свидетельство о регистрации ребенка по месту жительства или по месту пребывания на закрепленной территории </w:t>
      </w:r>
      <w:r>
        <w:rPr>
          <w:i/>
          <w:color w:val="FF0000"/>
          <w:sz w:val="28"/>
          <w:szCs w:val="28"/>
        </w:rPr>
        <w:t>или</w:t>
      </w:r>
      <w:r>
        <w:rPr>
          <w:sz w:val="28"/>
          <w:szCs w:val="28"/>
        </w:rPr>
        <w:t xml:space="preserve"> документ, содержащий сведения о месте пребывания, месте фактического проживания ребенка;</w:t>
      </w:r>
    </w:p>
    <w:p w14:paraId="7B6E54C2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копия документа, подтверждающий установление опеки (при необходимости);</w:t>
      </w:r>
    </w:p>
    <w:p w14:paraId="52B68106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документ психолого-медико-педагогической комиссии (при необходимости);</w:t>
      </w:r>
    </w:p>
    <w:p w14:paraId="3E80A869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документ, подтверждающий потребность в обучении в группе оздоровительной направленности (при необходимости).</w:t>
      </w:r>
    </w:p>
    <w:p w14:paraId="68C986D4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1646662F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 (</w:t>
      </w:r>
      <w:r>
        <w:rPr>
          <w:i/>
          <w:iCs/>
          <w:color w:val="FF0000"/>
          <w:sz w:val="28"/>
          <w:szCs w:val="28"/>
        </w:rPr>
        <w:t>для иностранных граждан и лиц без гражданства</w:t>
      </w:r>
      <w:r>
        <w:rPr>
          <w:sz w:val="28"/>
          <w:szCs w:val="28"/>
        </w:rPr>
        <w:t xml:space="preserve">): </w:t>
      </w:r>
    </w:p>
    <w:p w14:paraId="25CAD385" w14:textId="77777777" w:rsidR="00D65D03" w:rsidRDefault="00D65D03" w:rsidP="00D65D0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документа, удостоверяющего личность иностранного гражданина или лица без гражданства в Российской Федерации в </w:t>
      </w:r>
      <w:r>
        <w:rPr>
          <w:sz w:val="28"/>
          <w:szCs w:val="28"/>
        </w:rPr>
        <w:lastRenderedPageBreak/>
        <w:t>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712162DD" w14:textId="77777777" w:rsidR="00D65D03" w:rsidRDefault="00D65D03" w:rsidP="00D65D0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документов, удостоверяющих личность ребенка и подтверждающих законность представления прав ребенка;</w:t>
      </w:r>
    </w:p>
    <w:p w14:paraId="28DAB86A" w14:textId="77777777" w:rsidR="00D65D03" w:rsidRDefault="00D65D03" w:rsidP="00D65D0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37053450"/>
      <w:r>
        <w:rPr>
          <w:sz w:val="28"/>
          <w:szCs w:val="28"/>
        </w:rPr>
        <w:t>копия документа, подтверждающего право заявителя на пребывание в Российской Федерации;</w:t>
      </w:r>
      <w:bookmarkEnd w:id="0"/>
    </w:p>
    <w:p w14:paraId="69E1855C" w14:textId="77777777" w:rsidR="00D65D03" w:rsidRDefault="00D65D03" w:rsidP="00D65D0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копия документа, содержащего сведения о месте пребывания, месте фактического проживания ребенка;</w:t>
      </w:r>
    </w:p>
    <w:p w14:paraId="0BC605DF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копия документа, подтверждающий установление опеки (при необходимости);</w:t>
      </w:r>
    </w:p>
    <w:p w14:paraId="46DC019F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документ психолого-медико-педагогической комиссии (при необходимости);</w:t>
      </w:r>
    </w:p>
    <w:p w14:paraId="013700CA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14:paraId="3625F88F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9BD621C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169C183" w14:textId="77777777" w:rsidR="00D65D03" w:rsidRDefault="00D65D03" w:rsidP="00D65D0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собственной инициативе предоставляю документы:</w:t>
      </w:r>
    </w:p>
    <w:p w14:paraId="7131834C" w14:textId="77777777" w:rsidR="00D65D03" w:rsidRDefault="00D65D03" w:rsidP="00D65D03">
      <w:pPr>
        <w:tabs>
          <w:tab w:val="left" w:pos="649"/>
          <w:tab w:val="left" w:pos="851"/>
        </w:tabs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45A3F68" w14:textId="77777777" w:rsidR="00BE328E" w:rsidRDefault="00BE328E"/>
    <w:sectPr w:rsidR="00BE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03"/>
    <w:rsid w:val="007D0074"/>
    <w:rsid w:val="009D7E59"/>
    <w:rsid w:val="00BE328E"/>
    <w:rsid w:val="00D65D0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E8C5"/>
  <w15:chartTrackingRefBased/>
  <w15:docId w15:val="{D25D4DBB-6D4F-473B-96A6-F559CA62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5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1</cp:revision>
  <dcterms:created xsi:type="dcterms:W3CDTF">2025-05-06T13:59:00Z</dcterms:created>
  <dcterms:modified xsi:type="dcterms:W3CDTF">2025-05-06T13:59:00Z</dcterms:modified>
</cp:coreProperties>
</file>