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E2B4" w14:textId="77777777" w:rsidR="00B27429" w:rsidRPr="003F256E" w:rsidRDefault="00B27429" w:rsidP="00B27429">
      <w:pPr>
        <w:jc w:val="center"/>
        <w:rPr>
          <w:b/>
          <w:bCs/>
          <w:sz w:val="28"/>
          <w:szCs w:val="28"/>
        </w:rPr>
      </w:pPr>
      <w:bookmarkStart w:id="0" w:name="_Hlk181177970"/>
      <w:bookmarkStart w:id="1" w:name="_Hlk197360007"/>
      <w:r w:rsidRPr="003F256E">
        <w:rPr>
          <w:b/>
          <w:bCs/>
          <w:sz w:val="28"/>
          <w:szCs w:val="28"/>
        </w:rPr>
        <w:t>ИНДИВИДУАЛЬНЫЙ ПРЕДПРИНИМАТЕЛЬ</w:t>
      </w:r>
    </w:p>
    <w:p w14:paraId="5E81CDB0" w14:textId="77777777" w:rsidR="00B27429" w:rsidRPr="003F256E" w:rsidRDefault="00B27429" w:rsidP="00B27429">
      <w:pPr>
        <w:jc w:val="center"/>
        <w:rPr>
          <w:b/>
          <w:bCs/>
          <w:sz w:val="28"/>
          <w:szCs w:val="28"/>
        </w:rPr>
      </w:pPr>
      <w:r w:rsidRPr="003F256E">
        <w:rPr>
          <w:b/>
          <w:bCs/>
          <w:sz w:val="28"/>
          <w:szCs w:val="28"/>
        </w:rPr>
        <w:t>КОРОЛЁВА ЮЛИЯ ИГОРЕВНА</w:t>
      </w:r>
    </w:p>
    <w:p w14:paraId="34BCAF8E" w14:textId="77777777" w:rsidR="00B27429" w:rsidRDefault="00B27429" w:rsidP="00B27429">
      <w:pPr>
        <w:jc w:val="center"/>
        <w:rPr>
          <w:b/>
          <w:bCs/>
          <w:sz w:val="28"/>
          <w:szCs w:val="28"/>
        </w:rPr>
      </w:pPr>
      <w:r w:rsidRPr="003F256E">
        <w:rPr>
          <w:b/>
          <w:bCs/>
          <w:sz w:val="28"/>
          <w:szCs w:val="28"/>
        </w:rPr>
        <w:t>ОГРНИП: 312222530000011, ИНН: 222506853534</w:t>
      </w:r>
    </w:p>
    <w:bookmarkEnd w:id="1"/>
    <w:p w14:paraId="45A7B387" w14:textId="77777777" w:rsidR="00B27429" w:rsidRPr="003F256E" w:rsidRDefault="00B27429" w:rsidP="00B27429">
      <w:pPr>
        <w:jc w:val="center"/>
        <w:rPr>
          <w:b/>
          <w:bCs/>
          <w:sz w:val="28"/>
          <w:szCs w:val="28"/>
        </w:rPr>
      </w:pPr>
    </w:p>
    <w:p w14:paraId="4D9F0CD2" w14:textId="77777777" w:rsidR="00B27429" w:rsidRDefault="00B27429" w:rsidP="00B27429">
      <w:pPr>
        <w:jc w:val="right"/>
        <w:rPr>
          <w:sz w:val="28"/>
          <w:szCs w:val="28"/>
        </w:rPr>
      </w:pPr>
      <w:bookmarkStart w:id="2" w:name="_Hlk197344563"/>
      <w:r>
        <w:rPr>
          <w:sz w:val="28"/>
          <w:szCs w:val="28"/>
        </w:rPr>
        <w:t>УТВЕРЖДАЮ</w:t>
      </w:r>
    </w:p>
    <w:p w14:paraId="69BBB8C4" w14:textId="77777777" w:rsidR="00B27429" w:rsidRDefault="00B27429" w:rsidP="00B27429">
      <w:pPr>
        <w:jc w:val="right"/>
        <w:rPr>
          <w:sz w:val="28"/>
          <w:szCs w:val="28"/>
        </w:rPr>
      </w:pPr>
      <w:r>
        <w:rPr>
          <w:sz w:val="28"/>
          <w:szCs w:val="28"/>
        </w:rPr>
        <w:t>ИП Королёва Ю.И.</w:t>
      </w:r>
    </w:p>
    <w:p w14:paraId="61AC274B" w14:textId="77777777" w:rsidR="00B27429" w:rsidRDefault="00B27429" w:rsidP="00B274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____ от _______2025</w:t>
      </w:r>
      <w:bookmarkEnd w:id="2"/>
    </w:p>
    <w:p w14:paraId="6CB3EF44" w14:textId="77777777" w:rsidR="00097256" w:rsidRDefault="00097256" w:rsidP="00097256">
      <w:pPr>
        <w:rPr>
          <w:rFonts w:eastAsia="Calibri"/>
          <w:bCs/>
          <w:sz w:val="28"/>
          <w:szCs w:val="28"/>
        </w:rPr>
      </w:pPr>
    </w:p>
    <w:bookmarkEnd w:id="0"/>
    <w:p w14:paraId="3AE55109" w14:textId="77777777" w:rsidR="00A46283" w:rsidRDefault="00A46283">
      <w:pPr>
        <w:jc w:val="both"/>
        <w:rPr>
          <w:rFonts w:ascii="PT Astra Serif" w:hAnsi="PT Astra Serif"/>
          <w:sz w:val="28"/>
          <w:szCs w:val="28"/>
        </w:rPr>
      </w:pPr>
    </w:p>
    <w:p w14:paraId="0A6294F3" w14:textId="77777777" w:rsidR="00A46283" w:rsidRDefault="00702DE6">
      <w:pPr>
        <w:pStyle w:val="1"/>
        <w:spacing w:before="0"/>
        <w:jc w:val="center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t>ПРАВИЛА</w:t>
      </w:r>
    </w:p>
    <w:p w14:paraId="02F8D71E" w14:textId="4F89A614" w:rsidR="00A46283" w:rsidRDefault="00702DE6">
      <w:pPr>
        <w:jc w:val="center"/>
        <w:rPr>
          <w:b/>
          <w:bCs/>
          <w:sz w:val="28"/>
          <w:szCs w:val="28"/>
        </w:rPr>
      </w:pPr>
      <w:bookmarkStart w:id="3" w:name="_Hlk197358006"/>
      <w:r>
        <w:rPr>
          <w:b/>
          <w:bCs/>
          <w:sz w:val="28"/>
          <w:szCs w:val="28"/>
        </w:rPr>
        <w:t>приема на обучение по образовательным программам дошкольного образования</w:t>
      </w:r>
      <w:bookmarkEnd w:id="3"/>
    </w:p>
    <w:p w14:paraId="1F614D27" w14:textId="77777777" w:rsidR="00A46283" w:rsidRDefault="00A46283">
      <w:pPr>
        <w:jc w:val="center"/>
        <w:rPr>
          <w:b/>
          <w:bCs/>
          <w:sz w:val="28"/>
          <w:szCs w:val="28"/>
        </w:rPr>
      </w:pPr>
    </w:p>
    <w:p w14:paraId="72D98DEF" w14:textId="77777777" w:rsidR="00A46283" w:rsidRDefault="00A46283">
      <w:pPr>
        <w:jc w:val="both"/>
        <w:rPr>
          <w:rFonts w:ascii="PT Astra Serif" w:hAnsi="PT Astra Serif"/>
          <w:sz w:val="28"/>
          <w:szCs w:val="28"/>
        </w:rPr>
      </w:pPr>
    </w:p>
    <w:p w14:paraId="1F270695" w14:textId="77777777" w:rsidR="00A46283" w:rsidRDefault="00702DE6">
      <w:pPr>
        <w:pStyle w:val="ae"/>
        <w:numPr>
          <w:ilvl w:val="0"/>
          <w:numId w:val="1"/>
        </w:numPr>
        <w:tabs>
          <w:tab w:val="left" w:pos="851"/>
        </w:tabs>
        <w:spacing w:line="276" w:lineRule="auto"/>
        <w:ind w:right="1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3734463D" w14:textId="77777777" w:rsidR="00A46283" w:rsidRDefault="00A46283">
      <w:pPr>
        <w:tabs>
          <w:tab w:val="left" w:pos="851"/>
        </w:tabs>
        <w:ind w:right="164"/>
        <w:rPr>
          <w:sz w:val="28"/>
          <w:szCs w:val="28"/>
        </w:rPr>
      </w:pPr>
    </w:p>
    <w:p w14:paraId="6B777045" w14:textId="1B207D60" w:rsidR="00A46283" w:rsidRDefault="00702DE6">
      <w:pPr>
        <w:tabs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Правила приема на обучение по образовательным программам дошкольного образования к Индивидуальному предпринимателю </w:t>
      </w:r>
      <w:r w:rsidR="00B27429">
        <w:rPr>
          <w:sz w:val="28"/>
          <w:szCs w:val="28"/>
        </w:rPr>
        <w:t>Королёвой Юлии Игоревне</w:t>
      </w:r>
      <w:r>
        <w:rPr>
          <w:sz w:val="28"/>
          <w:szCs w:val="28"/>
        </w:rPr>
        <w:t xml:space="preserve"> (далее – Правила, ИП) разработаны на осно</w:t>
      </w:r>
      <w:r w:rsidR="00B27429">
        <w:rPr>
          <w:sz w:val="28"/>
          <w:szCs w:val="28"/>
        </w:rPr>
        <w:t>вании ст. 55</w:t>
      </w:r>
      <w:r>
        <w:rPr>
          <w:sz w:val="28"/>
          <w:szCs w:val="28"/>
        </w:rPr>
        <w:t xml:space="preserve"> Федерального закона от 29.12.2012 № 273-ФЗ «Об образовании в Российской Федерации», приказа Минпросвещения России от 15.05.2020 № 236 «Об утверждении Порядка приема на обучение по образовательным программам дошкольного образования».</w:t>
      </w:r>
    </w:p>
    <w:p w14:paraId="601AE64C" w14:textId="77777777" w:rsidR="00A46283" w:rsidRDefault="00702DE6">
      <w:pPr>
        <w:tabs>
          <w:tab w:val="left" w:pos="851"/>
        </w:tabs>
        <w:ind w:right="1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Правила регламентируют прием граждан на </w:t>
      </w:r>
      <w:bookmarkStart w:id="4" w:name="_Hlk137035101"/>
      <w:r>
        <w:rPr>
          <w:sz w:val="28"/>
          <w:szCs w:val="28"/>
        </w:rPr>
        <w:t xml:space="preserve">обучение по образовательным программам дошкольного образования </w:t>
      </w:r>
      <w:bookmarkEnd w:id="4"/>
      <w:r>
        <w:rPr>
          <w:sz w:val="28"/>
          <w:szCs w:val="28"/>
        </w:rPr>
        <w:t>к ИП.</w:t>
      </w:r>
    </w:p>
    <w:p w14:paraId="0301ECB8" w14:textId="77777777" w:rsidR="00A46283" w:rsidRDefault="00A46283">
      <w:pPr>
        <w:tabs>
          <w:tab w:val="left" w:pos="851"/>
        </w:tabs>
        <w:ind w:right="167" w:firstLine="709"/>
        <w:jc w:val="both"/>
        <w:rPr>
          <w:sz w:val="28"/>
          <w:szCs w:val="28"/>
        </w:rPr>
      </w:pPr>
    </w:p>
    <w:p w14:paraId="7BE31306" w14:textId="77777777" w:rsidR="00A46283" w:rsidRDefault="00702DE6">
      <w:pPr>
        <w:pStyle w:val="ae"/>
        <w:numPr>
          <w:ilvl w:val="0"/>
          <w:numId w:val="1"/>
        </w:numPr>
        <w:tabs>
          <w:tab w:val="left" w:pos="851"/>
        </w:tabs>
        <w:ind w:right="1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приема на обучение по обучение по образовательным программам дошкольного образования</w:t>
      </w:r>
    </w:p>
    <w:p w14:paraId="515DD89F" w14:textId="77777777" w:rsidR="00A46283" w:rsidRDefault="00A46283">
      <w:pPr>
        <w:tabs>
          <w:tab w:val="left" w:pos="851"/>
        </w:tabs>
        <w:ind w:right="167"/>
        <w:rPr>
          <w:b/>
          <w:bCs/>
          <w:sz w:val="28"/>
          <w:szCs w:val="28"/>
        </w:rPr>
      </w:pPr>
    </w:p>
    <w:p w14:paraId="184C3DE1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Правила обеспечивают прием на обучение граждан, имеющих право на получение дошкольного образования, по договорам об образовании за счет средств физических и (или) юридических лиц.</w:t>
      </w:r>
    </w:p>
    <w:p w14:paraId="3FEEACB7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программам, если здесь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 № 273-ФЗ «Об образовании в Российской Федерации». </w:t>
      </w:r>
    </w:p>
    <w:p w14:paraId="4264C95D" w14:textId="77777777" w:rsidR="00A46283" w:rsidRDefault="0070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Прием осуществляется в течение всего календарного года при </w:t>
      </w:r>
      <w:r>
        <w:rPr>
          <w:sz w:val="28"/>
          <w:szCs w:val="28"/>
        </w:rPr>
        <w:lastRenderedPageBreak/>
        <w:t>наличии свободных мест.</w:t>
      </w:r>
    </w:p>
    <w:p w14:paraId="2F8DC94E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t xml:space="preserve"> </w:t>
      </w:r>
      <w:r>
        <w:rPr>
          <w:sz w:val="28"/>
          <w:szCs w:val="28"/>
        </w:rPr>
        <w:t>В приеме к ИП может быть отказано по причине отсутствия свободных мест, возраста ребенка менее 1,5 лет.</w:t>
      </w:r>
    </w:p>
    <w:p w14:paraId="6D708AFA" w14:textId="77777777" w:rsidR="00A46283" w:rsidRDefault="0070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Прием осуществляются по личному заявлению родителя (законного представителя) ребенка. </w:t>
      </w:r>
    </w:p>
    <w:p w14:paraId="11908A44" w14:textId="77777777" w:rsidR="00A46283" w:rsidRDefault="0070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Приказом ИП может быть установлен график приема документов родителей(законных представителей).</w:t>
      </w:r>
    </w:p>
    <w:p w14:paraId="7115067A" w14:textId="77777777" w:rsidR="00A46283" w:rsidRDefault="0070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ИП обязан ознакомить родителей (законных представителей) ребенка со сведениями о регистрации в качестве ИП (свидетельством ОГРИП, ИНН),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14:paraId="4EA663DD" w14:textId="77777777" w:rsidR="00A46283" w:rsidRDefault="0070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указанных документов, информация о сроках приема документов, указанных в п. 2.3. настоящих Правил размещаются на информационном стенде ИП и на официальном сайте ИП в информационно-телекоммуникационной сети «Интернет».</w:t>
      </w:r>
    </w:p>
    <w:p w14:paraId="605204B4" w14:textId="77777777" w:rsidR="00A46283" w:rsidRDefault="0070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ознакомления родителей (законных представителей) ребенка, в том числе через официальный сайт ИП, с указанными документами фиксируется в заявлении о приеме и заверяется личной подписью родителей (законных представителей) ребенка.</w:t>
      </w:r>
    </w:p>
    <w:p w14:paraId="458B4B0D" w14:textId="08B23DD3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Заявление о приеме представляется на бумажном носителе. Образец заявлени</w:t>
      </w:r>
      <w:r w:rsidR="00B27429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прилагается к настоящим Правилам (приложение №1).</w:t>
      </w:r>
    </w:p>
    <w:p w14:paraId="0BCB0D83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В заявлении для приема родителями (законными представителями) ребенка указываются следующие сведения:</w:t>
      </w:r>
    </w:p>
    <w:p w14:paraId="07D221A0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(последнее - при наличии) ребенка;</w:t>
      </w:r>
    </w:p>
    <w:p w14:paraId="2360B218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дата рождения ребенка;</w:t>
      </w:r>
    </w:p>
    <w:p w14:paraId="4F9D1AAF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реквизиты свидетельства о рождении ребенка;</w:t>
      </w:r>
    </w:p>
    <w:p w14:paraId="59158EDA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2B1634E3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0DF7AD54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71C12037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14:paraId="18FDE0BC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5EA33E6C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379EA2EE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</w:t>
      </w:r>
      <w:r>
        <w:rPr>
          <w:sz w:val="28"/>
          <w:szCs w:val="28"/>
        </w:rPr>
        <w:lastRenderedPageBreak/>
        <w:t>инвалида в соответствии с индивидуальной программой реабилитации инвалида (при наличии);</w:t>
      </w:r>
    </w:p>
    <w:p w14:paraId="5BDD5B4D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о направленности дошкольной группы;</w:t>
      </w:r>
    </w:p>
    <w:p w14:paraId="560486D1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о необходимом режиме пребывания ребенка;</w:t>
      </w:r>
    </w:p>
    <w:p w14:paraId="06B4E4B5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н) о желаемой дате приема на обучение.</w:t>
      </w:r>
    </w:p>
    <w:p w14:paraId="64B6B2FE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bookmarkStart w:id="5" w:name="_Hlk137052074"/>
      <w:r>
        <w:rPr>
          <w:sz w:val="28"/>
          <w:szCs w:val="28"/>
        </w:rPr>
        <w:t>2.10. Для приема родители (законные представители) ребенка предъявляют следующие документы:</w:t>
      </w:r>
    </w:p>
    <w:p w14:paraId="4FFD9FCD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14:paraId="4FE85A08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установление опеки (при необходимости);</w:t>
      </w:r>
    </w:p>
    <w:p w14:paraId="1FD2C797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 психолого-медико-педагогической комиссии (при необходимости);</w:t>
      </w:r>
    </w:p>
    <w:p w14:paraId="743FA7CC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14:paraId="491522F0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4AEA2555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приема родители (законные представители) ребенка дополнительно предъявляют ИП:</w:t>
      </w:r>
    </w:p>
    <w:p w14:paraId="13A7070C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рождении ребенка (для родителей (законных представителей) ребенка - граждан Российской Федерации); </w:t>
      </w:r>
    </w:p>
    <w:p w14:paraId="09C610AF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0E7ABB54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1571505F" w14:textId="7530C88F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B27429">
        <w:rPr>
          <w:sz w:val="28"/>
          <w:szCs w:val="28"/>
        </w:rPr>
        <w:t xml:space="preserve"> При наличии соответствующих условий у ИП</w:t>
      </w:r>
      <w:r>
        <w:rPr>
          <w:sz w:val="28"/>
          <w:szCs w:val="28"/>
        </w:rPr>
        <w:t xml:space="preserve"> </w:t>
      </w:r>
      <w:r w:rsidR="00B27429"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bookmarkEnd w:id="5"/>
    <w:p w14:paraId="37251199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2.13. Требование представления иных документов для приема детей в ИП в части, не урегулированной законодательством об образовании, не допускается.</w:t>
      </w:r>
    </w:p>
    <w:p w14:paraId="2420E031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В целях организации приема на обучение по образовательным программам дошкольного образования приказом ИП могут быть назначены ответственные должностные лица за прием и регистрацию документов, формирование личных дел, информирование о приеме воспитанников.</w:t>
      </w:r>
    </w:p>
    <w:p w14:paraId="1C4587D4" w14:textId="77777777" w:rsidR="00A46283" w:rsidRDefault="00A46283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</w:p>
    <w:p w14:paraId="32788331" w14:textId="77777777" w:rsidR="00A46283" w:rsidRDefault="00702DE6">
      <w:pPr>
        <w:tabs>
          <w:tab w:val="left" w:pos="851"/>
          <w:tab w:val="left" w:pos="922"/>
        </w:tabs>
        <w:ind w:right="164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Осуществление приема заявления и документов</w:t>
      </w:r>
    </w:p>
    <w:p w14:paraId="544DCAF6" w14:textId="77777777" w:rsidR="00A46283" w:rsidRDefault="00A46283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</w:p>
    <w:p w14:paraId="4770293E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Заявление о приеме и копии документов регистрируются лицом, назначенным приказом ИП в соответствии с п. 2.15 настоящих правил, ответственным за прием документов, в журнале приема заявлений о приеме в образовательную организацию . </w:t>
      </w:r>
    </w:p>
    <w:p w14:paraId="34EAFC40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регистрации родителю (законному представителю) ребенка выдается документ - расписка, заверенный подписью ответственного лица, содержащий индивидуальный номер заявления и перечень представленных при приеме документов.</w:t>
      </w:r>
    </w:p>
    <w:p w14:paraId="35DBFD17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После приема документов, указанных в пункте 2.10. настоящих Правил, ИП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14:paraId="53892D07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заключения договора в течение одного рабочего дня ответственное лицо готовит проект приказа о зачислении ребенка и направляет его на подпись ИП.</w:t>
      </w:r>
    </w:p>
    <w:p w14:paraId="50913EEF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ИП издает приказ о зачислении ребенка в образовательную организацию (далее - приказ) в течение 3 (трех) рабочих дней после заключения договора. </w:t>
      </w:r>
    </w:p>
    <w:p w14:paraId="6F28250C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 трехдневный срок после издания размещается на информационном стенде ИП. </w:t>
      </w:r>
    </w:p>
    <w:p w14:paraId="72222F79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«Вакантные места для приема (перевода обучающихся)» раздела «Сведения об образовательной организации» на официальном сайте ИП в сети Интернет размещаются реквизиты приказа, наименование возрастной группы, число детей, зачисленных в указанную возрастную группу по образцу:</w:t>
      </w:r>
    </w:p>
    <w:p w14:paraId="24842760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«Информация о зачислении воспитанников: приказ о зачислении </w:t>
      </w:r>
      <w:r>
        <w:rPr>
          <w:i/>
          <w:iCs/>
          <w:sz w:val="28"/>
          <w:szCs w:val="28"/>
        </w:rPr>
        <w:br/>
        <w:t>№</w:t>
      </w:r>
      <w:r>
        <w:rPr>
          <w:i/>
          <w:iCs/>
          <w:sz w:val="28"/>
          <w:szCs w:val="28"/>
          <w:u w:val="single"/>
        </w:rPr>
        <w:t xml:space="preserve">   </w:t>
      </w:r>
      <w:r>
        <w:rPr>
          <w:i/>
          <w:iCs/>
          <w:sz w:val="28"/>
          <w:szCs w:val="28"/>
        </w:rPr>
        <w:t xml:space="preserve"> от</w:t>
      </w:r>
      <w:r>
        <w:rPr>
          <w:i/>
          <w:iCs/>
          <w:sz w:val="28"/>
          <w:szCs w:val="28"/>
          <w:u w:val="single"/>
        </w:rPr>
        <w:t xml:space="preserve">        </w:t>
      </w:r>
      <w:r>
        <w:rPr>
          <w:i/>
          <w:iCs/>
          <w:sz w:val="28"/>
          <w:szCs w:val="28"/>
        </w:rPr>
        <w:t xml:space="preserve">, возрастная группа - </w:t>
      </w:r>
      <w:r>
        <w:rPr>
          <w:i/>
          <w:iCs/>
          <w:sz w:val="28"/>
          <w:szCs w:val="28"/>
          <w:u w:val="single"/>
        </w:rPr>
        <w:t xml:space="preserve">         </w:t>
      </w:r>
      <w:r>
        <w:rPr>
          <w:i/>
          <w:iCs/>
          <w:sz w:val="28"/>
          <w:szCs w:val="28"/>
        </w:rPr>
        <w:t xml:space="preserve">, количество детей, зачисленных в указанную возрастную группу, - </w:t>
      </w:r>
      <w:r>
        <w:rPr>
          <w:sz w:val="28"/>
          <w:szCs w:val="28"/>
          <w:u w:val="single"/>
        </w:rPr>
        <w:t xml:space="preserve">              </w:t>
      </w:r>
      <w:r>
        <w:rPr>
          <w:i/>
          <w:iCs/>
          <w:sz w:val="28"/>
          <w:szCs w:val="28"/>
        </w:rPr>
        <w:t>».</w:t>
      </w:r>
    </w:p>
    <w:p w14:paraId="7CE74F6F" w14:textId="25AEB72F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ИП осуществляет обработку полученных в связи с приемом на обучение по образовательным программам дошкольного образования персональных данных воспитанников в соответствии с требованиями законодательства Российской Федерации в области персональных данных. Образец согласия на обработку персональных данных прилагается к Правилам (приложение №</w:t>
      </w:r>
      <w:r w:rsidR="00B27429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14:paraId="50DF530E" w14:textId="77777777" w:rsidR="00A46283" w:rsidRDefault="00A46283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</w:p>
    <w:p w14:paraId="22821222" w14:textId="77777777" w:rsidR="00A46283" w:rsidRDefault="00702DE6">
      <w:pPr>
        <w:pStyle w:val="ae"/>
        <w:tabs>
          <w:tab w:val="left" w:pos="851"/>
          <w:tab w:val="left" w:pos="922"/>
        </w:tabs>
        <w:ind w:left="0" w:right="1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Формирование личных дел воспитанников</w:t>
      </w:r>
    </w:p>
    <w:p w14:paraId="72FE7837" w14:textId="77777777" w:rsidR="00A46283" w:rsidRDefault="00A46283">
      <w:pPr>
        <w:tabs>
          <w:tab w:val="left" w:pos="851"/>
          <w:tab w:val="left" w:pos="922"/>
        </w:tabs>
        <w:ind w:left="360" w:right="164"/>
        <w:rPr>
          <w:b/>
          <w:bCs/>
          <w:sz w:val="28"/>
          <w:szCs w:val="28"/>
        </w:rPr>
      </w:pPr>
    </w:p>
    <w:p w14:paraId="2756DC54" w14:textId="25D55865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 каждого ребенка, зачисленного к ИП в течение 3 рабочих дней после издания приказа </w:t>
      </w:r>
      <w:r w:rsidR="00B27429">
        <w:rPr>
          <w:sz w:val="28"/>
          <w:szCs w:val="28"/>
        </w:rPr>
        <w:t xml:space="preserve">ИП </w:t>
      </w:r>
      <w:r>
        <w:rPr>
          <w:sz w:val="28"/>
          <w:szCs w:val="28"/>
        </w:rPr>
        <w:t>оформляется личное дело, в котором хранятся все предоставленные родителями (законными представителями) ребенка документы. Личные дела включаются в номенклатуру дел ИП.</w:t>
      </w:r>
    </w:p>
    <w:p w14:paraId="4A4F5037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К личному делу воспитанника так же приобщаются копия приказа о зачислении, договор, иные документы, представленные по инициативе родителей (законных представителей) ребенка.</w:t>
      </w:r>
    </w:p>
    <w:p w14:paraId="5FC535AE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Учет и хранение личных дел организован с целью быстрого и безошибочного поиска личных дел, обеспечения его сохранности, а также обеспечения конфиденциальности сведений, содержащихся в документах личных дел, от несанкционированного доступа. Условия хранения личных дел обеспечивают надежную сохранность личных дел и помещенных в них документов (сведений) от хищения (разглашения): Личные дела хранятся в специально отведенном месте в закрытых шкафах (сейфах), располагаются на полках в вертикальном положении, корешками наружу. Доступ к личным делам имеют только ответственное лицо, назначенное приказом ИП и ИП.</w:t>
      </w:r>
    </w:p>
    <w:p w14:paraId="2BA93D0A" w14:textId="77777777" w:rsidR="00A46283" w:rsidRDefault="00A4628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16976088" w14:textId="77777777" w:rsidR="00A46283" w:rsidRDefault="00702DE6">
      <w:pPr>
        <w:tabs>
          <w:tab w:val="left" w:pos="649"/>
          <w:tab w:val="left" w:pos="851"/>
        </w:tabs>
        <w:ind w:right="164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Заключительные положения</w:t>
      </w:r>
    </w:p>
    <w:p w14:paraId="485F0837" w14:textId="77777777" w:rsidR="00A46283" w:rsidRDefault="00A4628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00CAF269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Настоящие Правила, а также все изменения и дополнения в настоящие Правила принимаются ИП.</w:t>
      </w:r>
    </w:p>
    <w:p w14:paraId="04C2641D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Правила приема являются локальным нормативным актом ИП, обязательным для исполнения всеми участниками образовательных отношений.</w:t>
      </w:r>
    </w:p>
    <w:p w14:paraId="30876855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Срок действия настоящих Правил не ограничен.</w:t>
      </w:r>
    </w:p>
    <w:p w14:paraId="55BA41E7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При изменении законодательства в Правила приема вносятся изменения и дополнения.</w:t>
      </w:r>
    </w:p>
    <w:p w14:paraId="657F1E3C" w14:textId="77777777" w:rsidR="00A46283" w:rsidRDefault="00702DE6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B7C7C0" w14:textId="77777777" w:rsidR="00A46283" w:rsidRDefault="00702DE6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1D76F66E" w14:textId="77777777" w:rsidR="00A46283" w:rsidRDefault="00702DE6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Правилам приема на обучение </w:t>
      </w:r>
    </w:p>
    <w:p w14:paraId="77D8A017" w14:textId="77777777" w:rsidR="00A46283" w:rsidRDefault="00702DE6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образовательным программам </w:t>
      </w:r>
    </w:p>
    <w:p w14:paraId="4C829328" w14:textId="77777777" w:rsidR="00A46283" w:rsidRDefault="00702DE6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дошкольного образования </w:t>
      </w:r>
    </w:p>
    <w:p w14:paraId="485448A9" w14:textId="77777777" w:rsidR="00A46283" w:rsidRDefault="00A46283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bookmarkStart w:id="6" w:name="_Hlk132184355"/>
    </w:p>
    <w:p w14:paraId="64746125" w14:textId="77777777" w:rsidR="00A46283" w:rsidRDefault="00702DE6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Индивидуальному предпринимателю </w:t>
      </w:r>
    </w:p>
    <w:p w14:paraId="5FBFBBE7" w14:textId="7588EF31" w:rsidR="00A46283" w:rsidRDefault="00B27429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>Королёвой Ю.И.</w:t>
      </w:r>
    </w:p>
    <w:p w14:paraId="59988999" w14:textId="77777777" w:rsidR="00A46283" w:rsidRDefault="00702DE6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4BE39603" w14:textId="77777777" w:rsidR="00A46283" w:rsidRDefault="00A46283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</w:p>
    <w:p w14:paraId="74FECC59" w14:textId="77777777" w:rsidR="00A46283" w:rsidRDefault="00702DE6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</w:t>
      </w:r>
    </w:p>
    <w:p w14:paraId="6DF27BAC" w14:textId="77777777" w:rsidR="00A46283" w:rsidRDefault="00702DE6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родителя (законного представителя) </w:t>
      </w:r>
    </w:p>
    <w:p w14:paraId="0A7F73BE" w14:textId="77777777" w:rsidR="00A46283" w:rsidRDefault="00702DE6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ребенка </w:t>
      </w:r>
    </w:p>
    <w:bookmarkEnd w:id="6"/>
    <w:p w14:paraId="5687F60C" w14:textId="77777777" w:rsidR="00A46283" w:rsidRDefault="00A4628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38F702C7" w14:textId="77777777" w:rsidR="00A46283" w:rsidRDefault="00702DE6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</w:t>
      </w:r>
    </w:p>
    <w:p w14:paraId="77324CA7" w14:textId="77777777" w:rsidR="00A46283" w:rsidRDefault="00702DE6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№ ______ от _______________</w:t>
      </w:r>
    </w:p>
    <w:p w14:paraId="5FB3A3FE" w14:textId="77777777" w:rsidR="00A46283" w:rsidRDefault="00A4628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09A734E6" w14:textId="77777777" w:rsidR="00A46283" w:rsidRDefault="00A4628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6EA50510" w14:textId="77777777" w:rsidR="00A46283" w:rsidRDefault="00702DE6">
      <w:pPr>
        <w:tabs>
          <w:tab w:val="left" w:pos="649"/>
          <w:tab w:val="left" w:pos="851"/>
        </w:tabs>
        <w:ind w:right="1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о приеме на обучение </w:t>
      </w:r>
    </w:p>
    <w:p w14:paraId="4BC028C7" w14:textId="77777777" w:rsidR="00A46283" w:rsidRDefault="00702DE6">
      <w:pPr>
        <w:tabs>
          <w:tab w:val="left" w:pos="649"/>
          <w:tab w:val="left" w:pos="851"/>
        </w:tabs>
        <w:ind w:right="1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образовательным программам дошкольного образования</w:t>
      </w:r>
    </w:p>
    <w:p w14:paraId="25E93EC6" w14:textId="77777777" w:rsidR="00A46283" w:rsidRDefault="00A46283">
      <w:pPr>
        <w:tabs>
          <w:tab w:val="left" w:pos="649"/>
          <w:tab w:val="left" w:pos="851"/>
        </w:tabs>
        <w:ind w:right="164" w:firstLine="709"/>
        <w:jc w:val="center"/>
        <w:rPr>
          <w:b/>
          <w:bCs/>
          <w:sz w:val="28"/>
          <w:szCs w:val="28"/>
        </w:rPr>
      </w:pPr>
    </w:p>
    <w:p w14:paraId="0019FBAA" w14:textId="77777777" w:rsidR="00A46283" w:rsidRDefault="00702DE6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моего ребенка _________________________________________________________________</w:t>
      </w:r>
    </w:p>
    <w:p w14:paraId="7FD8520A" w14:textId="77777777" w:rsidR="00A46283" w:rsidRDefault="00702DE6">
      <w:pPr>
        <w:tabs>
          <w:tab w:val="left" w:pos="649"/>
          <w:tab w:val="left" w:pos="851"/>
        </w:tabs>
        <w:ind w:right="164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(ФИО ребенка, дата рождения)</w:t>
      </w:r>
    </w:p>
    <w:p w14:paraId="28D04D0F" w14:textId="77777777" w:rsidR="00A46283" w:rsidRDefault="00702DE6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A2910A3" w14:textId="77777777" w:rsidR="00A46283" w:rsidRDefault="00702DE6">
      <w:pPr>
        <w:tabs>
          <w:tab w:val="left" w:pos="649"/>
          <w:tab w:val="left" w:pos="851"/>
        </w:tabs>
        <w:ind w:right="164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свидетельства о рождении ребенка)</w:t>
      </w:r>
    </w:p>
    <w:p w14:paraId="74703566" w14:textId="77777777" w:rsidR="00A46283" w:rsidRDefault="00702DE6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на обучение по основной общеобразовательной программе дошкольного образования в группу _</w:t>
      </w:r>
      <w:r>
        <w:rPr>
          <w:sz w:val="28"/>
          <w:szCs w:val="28"/>
          <w:u w:val="single"/>
        </w:rPr>
        <w:t>______________________________</w:t>
      </w:r>
      <w:r>
        <w:rPr>
          <w:sz w:val="28"/>
          <w:szCs w:val="28"/>
        </w:rPr>
        <w:t>направленности.</w:t>
      </w:r>
    </w:p>
    <w:p w14:paraId="0FBD7162" w14:textId="77777777" w:rsidR="00A46283" w:rsidRDefault="00702DE6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Адрес места жительства (места пребывания, места фактического проживания) ребенка </w:t>
      </w:r>
      <w:r>
        <w:rPr>
          <w:sz w:val="28"/>
          <w:szCs w:val="28"/>
          <w:u w:val="single"/>
        </w:rPr>
        <w:t>______________________________________________.</w:t>
      </w:r>
    </w:p>
    <w:p w14:paraId="71B382A8" w14:textId="77777777" w:rsidR="00A46283" w:rsidRDefault="00702DE6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EA860DE" w14:textId="77777777" w:rsidR="00A46283" w:rsidRDefault="00702DE6">
      <w:pPr>
        <w:tabs>
          <w:tab w:val="left" w:pos="649"/>
          <w:tab w:val="left" w:pos="851"/>
        </w:tabs>
        <w:ind w:right="164"/>
        <w:jc w:val="center"/>
        <w:rPr>
          <w:sz w:val="20"/>
          <w:szCs w:val="20"/>
        </w:rPr>
      </w:pPr>
      <w:r>
        <w:rPr>
          <w:sz w:val="20"/>
          <w:szCs w:val="20"/>
        </w:rPr>
        <w:t>(информация о необходимом режиме пребывания ребенка в МБДОУ)</w:t>
      </w:r>
    </w:p>
    <w:p w14:paraId="6C98E59C" w14:textId="77777777" w:rsidR="00A46283" w:rsidRDefault="00702DE6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(последнее - при наличии) родителей (законных представителей) ребенка: </w:t>
      </w:r>
    </w:p>
    <w:p w14:paraId="40AD7E05" w14:textId="77777777" w:rsidR="00A46283" w:rsidRDefault="00702DE6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AC85277" w14:textId="77777777" w:rsidR="00A46283" w:rsidRDefault="00702DE6">
      <w:pPr>
        <w:tabs>
          <w:tab w:val="left" w:pos="851"/>
          <w:tab w:val="left" w:pos="922"/>
        </w:tabs>
        <w:ind w:right="164"/>
        <w:jc w:val="center"/>
        <w:rPr>
          <w:sz w:val="20"/>
          <w:szCs w:val="20"/>
        </w:rPr>
      </w:pPr>
      <w:r>
        <w:rPr>
          <w:sz w:val="20"/>
          <w:szCs w:val="20"/>
        </w:rPr>
        <w:t>(ФИО,</w:t>
      </w:r>
      <w:r>
        <w:t xml:space="preserve"> </w:t>
      </w:r>
      <w:r>
        <w:rPr>
          <w:sz w:val="20"/>
          <w:szCs w:val="20"/>
        </w:rPr>
        <w:t>реквизиты документа, удостоверяющего личность родителя (законного представителя) ребенка, адрес электронной почты, номер телефона (при наличии))</w:t>
      </w:r>
    </w:p>
    <w:p w14:paraId="52109877" w14:textId="77777777" w:rsidR="00A46283" w:rsidRDefault="00702DE6">
      <w:r>
        <w:rPr>
          <w:sz w:val="20"/>
          <w:szCs w:val="20"/>
        </w:rPr>
        <w:t>__________________________________________________________________________________________</w:t>
      </w:r>
    </w:p>
    <w:p w14:paraId="61B5E306" w14:textId="77777777" w:rsidR="00A46283" w:rsidRDefault="00702DE6">
      <w:pPr>
        <w:tabs>
          <w:tab w:val="left" w:pos="851"/>
        </w:tabs>
        <w:ind w:right="164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19D33632" w14:textId="77777777" w:rsidR="00A46283" w:rsidRDefault="00702DE6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6D2EDE9" w14:textId="77777777" w:rsidR="00A46283" w:rsidRDefault="00702DE6">
      <w:pPr>
        <w:tabs>
          <w:tab w:val="left" w:pos="851"/>
          <w:tab w:val="left" w:pos="922"/>
        </w:tabs>
        <w:ind w:right="164"/>
        <w:jc w:val="center"/>
        <w:rPr>
          <w:sz w:val="20"/>
          <w:szCs w:val="20"/>
        </w:rPr>
      </w:pPr>
      <w:r>
        <w:rPr>
          <w:sz w:val="20"/>
          <w:szCs w:val="20"/>
        </w:rPr>
        <w:t>(ФИО,</w:t>
      </w:r>
      <w:r>
        <w:t xml:space="preserve"> </w:t>
      </w:r>
      <w:r>
        <w:rPr>
          <w:sz w:val="20"/>
          <w:szCs w:val="20"/>
        </w:rPr>
        <w:t>реквизиты документа, удостоверяющего личность родителя (законного представителя) ребенка, адрес электронной почты, номер телефона (при наличии))</w:t>
      </w:r>
    </w:p>
    <w:p w14:paraId="74FDE400" w14:textId="77777777" w:rsidR="00A46283" w:rsidRDefault="00702DE6">
      <w:r>
        <w:rPr>
          <w:sz w:val="20"/>
          <w:szCs w:val="20"/>
        </w:rPr>
        <w:t>__________________________________________________________________________________________</w:t>
      </w:r>
    </w:p>
    <w:p w14:paraId="4B20C478" w14:textId="77777777" w:rsidR="00A46283" w:rsidRDefault="00702DE6">
      <w:pPr>
        <w:tabs>
          <w:tab w:val="left" w:pos="851"/>
        </w:tabs>
        <w:ind w:right="164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431DFBCC" w14:textId="77777777" w:rsidR="00A46283" w:rsidRDefault="00A46283">
      <w:pPr>
        <w:tabs>
          <w:tab w:val="left" w:pos="851"/>
          <w:tab w:val="left" w:pos="922"/>
        </w:tabs>
        <w:ind w:right="164"/>
        <w:jc w:val="center"/>
        <w:rPr>
          <w:sz w:val="20"/>
          <w:szCs w:val="20"/>
        </w:rPr>
      </w:pPr>
    </w:p>
    <w:p w14:paraId="70519088" w14:textId="77777777" w:rsidR="00A46283" w:rsidRDefault="00A46283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</w:p>
    <w:p w14:paraId="04229FEE" w14:textId="77777777" w:rsidR="00A46283" w:rsidRDefault="00702DE6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документа, подтверждающего установление опеки (при наличии)</w:t>
      </w:r>
    </w:p>
    <w:p w14:paraId="3F5E1DF1" w14:textId="77777777" w:rsidR="00A46283" w:rsidRDefault="00702DE6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14:paraId="18AF6E09" w14:textId="77777777" w:rsidR="00A46283" w:rsidRDefault="00A46283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</w:p>
    <w:p w14:paraId="1D1D0DB0" w14:textId="77777777" w:rsidR="00A46283" w:rsidRDefault="00702DE6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ч. 6 ст. 14 Федерального закона Российской Федерации от 29.12.2012 № 273 –ФЗ «Об образовании в Российской Федерации» прошу организовать обучение моего ребенка по образовательной программе дошкольного образования на ____________ языке, родной язык из числа языков народов Российской Федерации __________________. </w:t>
      </w:r>
    </w:p>
    <w:p w14:paraId="7EA2D82C" w14:textId="77777777" w:rsidR="00A46283" w:rsidRDefault="00A46283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</w:p>
    <w:p w14:paraId="484C1BE0" w14:textId="77777777" w:rsidR="00A46283" w:rsidRDefault="00702DE6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r>
        <w:rPr>
          <w:sz w:val="28"/>
          <w:szCs w:val="28"/>
          <w:u w:val="single"/>
        </w:rPr>
        <w:t>)_________________________________________________________</w:t>
      </w:r>
    </w:p>
    <w:p w14:paraId="2AD63F03" w14:textId="77777777" w:rsidR="00A46283" w:rsidRDefault="00702DE6">
      <w:pPr>
        <w:tabs>
          <w:tab w:val="left" w:pos="851"/>
          <w:tab w:val="left" w:pos="922"/>
        </w:tabs>
        <w:ind w:right="16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соответствующей адаптированной образовательной программы дошкольного образования, указание специальных условий для организации обучения и воспитания ребенка-инвалида в соответствии с ИПР инвалида)</w:t>
      </w:r>
    </w:p>
    <w:p w14:paraId="783C195F" w14:textId="77777777" w:rsidR="00A46283" w:rsidRDefault="00702DE6">
      <w:pPr>
        <w:tabs>
          <w:tab w:val="left" w:pos="851"/>
          <w:tab w:val="left" w:pos="922"/>
        </w:tabs>
        <w:ind w:right="164"/>
        <w:jc w:val="both"/>
        <w:rPr>
          <w:sz w:val="20"/>
          <w:szCs w:val="20"/>
        </w:rPr>
      </w:pPr>
      <w:r>
        <w:rPr>
          <w:color w:val="22272F"/>
          <w:sz w:val="28"/>
          <w:szCs w:val="28"/>
          <w:shd w:val="clear" w:color="auto" w:fill="FFFFFF"/>
        </w:rPr>
        <w:t>о направленности дошкольной группы</w:t>
      </w:r>
      <w:r>
        <w:rPr>
          <w:color w:val="22272F"/>
          <w:sz w:val="23"/>
          <w:szCs w:val="23"/>
          <w:shd w:val="clear" w:color="auto" w:fill="FFFFFF"/>
        </w:rPr>
        <w:t>________________________________________</w:t>
      </w:r>
    </w:p>
    <w:p w14:paraId="34A65610" w14:textId="77777777" w:rsidR="00A46283" w:rsidRDefault="00702DE6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Необходимый режим пребывания ребенка ____________________________</w:t>
      </w:r>
      <w:r>
        <w:rPr>
          <w:sz w:val="28"/>
          <w:szCs w:val="28"/>
          <w:u w:val="single"/>
        </w:rPr>
        <w:t>.</w:t>
      </w:r>
    </w:p>
    <w:p w14:paraId="6C4063B9" w14:textId="77777777" w:rsidR="00A46283" w:rsidRDefault="00702DE6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Желаемая дата приема на обучение: «____»___________________20_____ г.</w:t>
      </w:r>
    </w:p>
    <w:p w14:paraId="7D3EAE15" w14:textId="77777777" w:rsidR="00A46283" w:rsidRDefault="00A4628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68A961D3" w14:textId="77777777" w:rsidR="00A46283" w:rsidRDefault="00702DE6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Ознакомлен (-на) со сведениями о регистрации в качестве ИП (свидетельством ОГРИП, ИНН),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sz w:val="28"/>
          <w:szCs w:val="28"/>
          <w:u w:val="single"/>
        </w:rPr>
        <w:t>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/________________/</w:t>
      </w:r>
    </w:p>
    <w:p w14:paraId="451AC1C8" w14:textId="77777777" w:rsidR="00A46283" w:rsidRDefault="00702DE6">
      <w:pPr>
        <w:tabs>
          <w:tab w:val="left" w:pos="649"/>
          <w:tab w:val="left" w:pos="851"/>
        </w:tabs>
        <w:ind w:right="1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(подпись)                                            (ФИО)</w:t>
      </w:r>
    </w:p>
    <w:p w14:paraId="2E88DF3D" w14:textId="77777777" w:rsidR="00A46283" w:rsidRDefault="00A4628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53E8E8DF" w14:textId="77777777" w:rsidR="00A46283" w:rsidRDefault="00A4628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293A9851" w14:textId="77777777" w:rsidR="00A46283" w:rsidRDefault="00702DE6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_______________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>/</w:t>
      </w:r>
      <w:r>
        <w:rPr>
          <w:sz w:val="28"/>
          <w:szCs w:val="28"/>
          <w:u w:val="single"/>
        </w:rPr>
        <w:t>_______________</w:t>
      </w:r>
      <w:r>
        <w:rPr>
          <w:sz w:val="28"/>
          <w:szCs w:val="28"/>
        </w:rPr>
        <w:t>/</w:t>
      </w:r>
    </w:p>
    <w:p w14:paraId="47F22515" w14:textId="77777777" w:rsidR="00A46283" w:rsidRDefault="00702DE6">
      <w:pPr>
        <w:tabs>
          <w:tab w:val="left" w:pos="649"/>
          <w:tab w:val="left" w:pos="851"/>
        </w:tabs>
        <w:ind w:right="16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дата подачи заявления                        подпись заявителя               ФИО заявителя</w:t>
      </w:r>
    </w:p>
    <w:p w14:paraId="2F855F50" w14:textId="77777777" w:rsidR="00A46283" w:rsidRDefault="00A46283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2AA63AE2" w14:textId="77777777" w:rsidR="00A46283" w:rsidRDefault="00A4628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462DBA21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документы (</w:t>
      </w:r>
      <w:r>
        <w:rPr>
          <w:i/>
          <w:iCs/>
          <w:color w:val="FF0000"/>
          <w:sz w:val="28"/>
          <w:szCs w:val="28"/>
        </w:rPr>
        <w:t>для граждан РФ</w:t>
      </w:r>
      <w:r>
        <w:rPr>
          <w:sz w:val="28"/>
          <w:szCs w:val="28"/>
        </w:rPr>
        <w:t xml:space="preserve">): </w:t>
      </w:r>
    </w:p>
    <w:p w14:paraId="634A6F82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копия документа, удостоверяющего личность родителя (законного представителя) ребенка;</w:t>
      </w:r>
    </w:p>
    <w:p w14:paraId="39A4C12B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копия свидетельства о рождении ребенка;</w:t>
      </w:r>
    </w:p>
    <w:p w14:paraId="00935A87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копия свидетельство о регистрации ребенка по месту жительства или по месту пребывания на закрепленной территории </w:t>
      </w:r>
      <w:r>
        <w:rPr>
          <w:i/>
          <w:color w:val="FF0000"/>
          <w:sz w:val="28"/>
          <w:szCs w:val="28"/>
        </w:rPr>
        <w:t>или</w:t>
      </w:r>
      <w:r>
        <w:rPr>
          <w:sz w:val="28"/>
          <w:szCs w:val="28"/>
        </w:rPr>
        <w:t xml:space="preserve"> документ, содержащий сведения о месте пребывания, месте фактического проживания ребенка;</w:t>
      </w:r>
    </w:p>
    <w:p w14:paraId="3004A098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копия документа, подтверждающий установление опеки (при необходимости);</w:t>
      </w:r>
    </w:p>
    <w:p w14:paraId="3C91BFDC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документ психолого-медико-педагогической комиссии (при необходимости);</w:t>
      </w:r>
    </w:p>
    <w:p w14:paraId="3E7A3BB1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документ, подтверждающий потребность в обучении в группе оздоровительной направленности (при необходимости).</w:t>
      </w:r>
    </w:p>
    <w:p w14:paraId="7250D282" w14:textId="77777777" w:rsidR="00A46283" w:rsidRDefault="00A4628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21A8C3EF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документы (</w:t>
      </w:r>
      <w:r>
        <w:rPr>
          <w:i/>
          <w:iCs/>
          <w:color w:val="FF0000"/>
          <w:sz w:val="28"/>
          <w:szCs w:val="28"/>
        </w:rPr>
        <w:t>для иностранных граждан и лиц без гражданства</w:t>
      </w:r>
      <w:r>
        <w:rPr>
          <w:sz w:val="28"/>
          <w:szCs w:val="28"/>
        </w:rPr>
        <w:t xml:space="preserve">): </w:t>
      </w:r>
    </w:p>
    <w:p w14:paraId="6271614B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копия документа,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14:paraId="32AE604D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копии документов, удостоверяющих личность ребенка и подтверждающих законность представления прав ребенка;</w:t>
      </w:r>
    </w:p>
    <w:p w14:paraId="66B12C95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7" w:name="_Hlk137053450"/>
      <w:r>
        <w:rPr>
          <w:sz w:val="28"/>
          <w:szCs w:val="28"/>
        </w:rPr>
        <w:t>копия документа, подтверждающего право заявителя на пребывание в Российской Федерации;</w:t>
      </w:r>
      <w:bookmarkEnd w:id="7"/>
    </w:p>
    <w:p w14:paraId="36083C54" w14:textId="77777777" w:rsidR="00A46283" w:rsidRDefault="00702DE6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копия документа, содержащего сведения о месте пребывания, месте фактического проживания ребенка;</w:t>
      </w:r>
    </w:p>
    <w:p w14:paraId="74FF2114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копия документа, подтверждающий установление опеки (при необходимости);</w:t>
      </w:r>
    </w:p>
    <w:p w14:paraId="7AA4EFCD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документ психолого-медико-педагогической комиссии (при необходимости);</w:t>
      </w:r>
    </w:p>
    <w:p w14:paraId="24908F46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документ, подтверждающий потребность в обучении в группе оздоровительной направленности (при необходимости).</w:t>
      </w:r>
    </w:p>
    <w:p w14:paraId="58D53763" w14:textId="77777777" w:rsidR="00A46283" w:rsidRDefault="00A4628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06BAAB55" w14:textId="77777777" w:rsidR="00A46283" w:rsidRDefault="00A4628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424B919A" w14:textId="77777777" w:rsidR="00A46283" w:rsidRDefault="00702DE6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по собственной инициативе предоставляю документы:</w:t>
      </w:r>
    </w:p>
    <w:p w14:paraId="681DA3D9" w14:textId="77777777" w:rsidR="00A46283" w:rsidRDefault="00702DE6">
      <w:pPr>
        <w:tabs>
          <w:tab w:val="left" w:pos="649"/>
          <w:tab w:val="left" w:pos="851"/>
        </w:tabs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423B30B" w14:textId="77777777" w:rsidR="00A46283" w:rsidRDefault="00702DE6">
      <w:pPr>
        <w:tabs>
          <w:tab w:val="left" w:pos="649"/>
          <w:tab w:val="left" w:pos="851"/>
        </w:tabs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E6B3210" w14:textId="687458A7" w:rsidR="00B27429" w:rsidRDefault="00B27429">
      <w:pPr>
        <w:widowControl/>
        <w:autoSpaceDE/>
        <w:autoSpaceDN/>
      </w:pPr>
      <w:r>
        <w:br w:type="page"/>
      </w:r>
    </w:p>
    <w:p w14:paraId="2A98A0B0" w14:textId="77777777" w:rsidR="00B27429" w:rsidRPr="00F5167B" w:rsidRDefault="00B27429" w:rsidP="00B27429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3C595655" w14:textId="77777777" w:rsidR="00B27429" w:rsidRPr="00F5167B" w:rsidRDefault="00B27429" w:rsidP="00B27429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 w:rsidRPr="00F5167B">
        <w:rPr>
          <w:sz w:val="28"/>
          <w:szCs w:val="28"/>
        </w:rPr>
        <w:t>СОГЛАСИЕ</w:t>
      </w:r>
    </w:p>
    <w:p w14:paraId="4A51BEEA" w14:textId="77777777" w:rsidR="00B27429" w:rsidRPr="00F5167B" w:rsidRDefault="00B27429" w:rsidP="00B27429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 w:rsidRPr="00F5167B">
        <w:rPr>
          <w:sz w:val="28"/>
          <w:szCs w:val="28"/>
        </w:rPr>
        <w:t>поступающего или его родителей (законных представителей) на обработку персональных данных</w:t>
      </w:r>
    </w:p>
    <w:p w14:paraId="3D15EE26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0D5E0B2A" w14:textId="77777777" w:rsidR="00B27429" w:rsidRPr="00F5167B" w:rsidRDefault="00B27429" w:rsidP="00B27429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F5167B">
        <w:rPr>
          <w:sz w:val="28"/>
          <w:szCs w:val="28"/>
        </w:rPr>
        <w:t xml:space="preserve">Я, _________________________________________________________________, </w:t>
      </w:r>
    </w:p>
    <w:p w14:paraId="6BDEF830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i/>
          <w:iCs/>
          <w:sz w:val="28"/>
          <w:szCs w:val="28"/>
        </w:rPr>
      </w:pPr>
      <w:r w:rsidRPr="00F5167B">
        <w:rPr>
          <w:i/>
          <w:iCs/>
          <w:sz w:val="28"/>
          <w:szCs w:val="28"/>
        </w:rPr>
        <w:t>(ФИО родителя, законного представителя)</w:t>
      </w:r>
    </w:p>
    <w:p w14:paraId="63E43089" w14:textId="77777777" w:rsidR="00B27429" w:rsidRPr="00F5167B" w:rsidRDefault="00B27429" w:rsidP="00B27429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F5167B">
        <w:rPr>
          <w:sz w:val="28"/>
          <w:szCs w:val="28"/>
        </w:rPr>
        <w:t>паспорт серия ________, номер_______________, выдан __________________________________________________________________________________________________________________________________,</w:t>
      </w:r>
    </w:p>
    <w:p w14:paraId="4426F593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center"/>
        <w:rPr>
          <w:i/>
          <w:iCs/>
          <w:sz w:val="28"/>
          <w:szCs w:val="28"/>
        </w:rPr>
      </w:pPr>
      <w:r w:rsidRPr="00F5167B">
        <w:rPr>
          <w:i/>
          <w:iCs/>
          <w:sz w:val="28"/>
          <w:szCs w:val="28"/>
        </w:rPr>
        <w:t>(кем и когда)</w:t>
      </w:r>
    </w:p>
    <w:p w14:paraId="25A7E145" w14:textId="77777777" w:rsidR="00B27429" w:rsidRPr="00F5167B" w:rsidRDefault="00B27429" w:rsidP="00B27429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F5167B">
        <w:rPr>
          <w:sz w:val="28"/>
          <w:szCs w:val="28"/>
        </w:rPr>
        <w:t>зарегистрирован по адресу: ________________________________________,</w:t>
      </w:r>
    </w:p>
    <w:p w14:paraId="3479D7E1" w14:textId="77777777" w:rsidR="00B27429" w:rsidRPr="00F5167B" w:rsidRDefault="00B27429" w:rsidP="00B27429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F5167B">
        <w:rPr>
          <w:sz w:val="28"/>
          <w:szCs w:val="28"/>
        </w:rPr>
        <w:t>как законный представитель на основании __________________________________________________________________________________________________________________________________</w:t>
      </w:r>
    </w:p>
    <w:p w14:paraId="415B94FA" w14:textId="77777777" w:rsidR="00B27429" w:rsidRPr="00F5167B" w:rsidRDefault="00B27429" w:rsidP="00B27429">
      <w:pPr>
        <w:tabs>
          <w:tab w:val="left" w:pos="649"/>
          <w:tab w:val="left" w:pos="851"/>
        </w:tabs>
        <w:ind w:right="164"/>
        <w:jc w:val="both"/>
        <w:rPr>
          <w:i/>
          <w:iCs/>
          <w:sz w:val="28"/>
          <w:szCs w:val="28"/>
        </w:rPr>
      </w:pPr>
      <w:r w:rsidRPr="00F5167B">
        <w:rPr>
          <w:i/>
          <w:iCs/>
          <w:sz w:val="28"/>
          <w:szCs w:val="28"/>
        </w:rPr>
        <w:t>(документ, подтверждающий, родство или полномочия законного представителя)</w:t>
      </w:r>
    </w:p>
    <w:p w14:paraId="716F042C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4B000585" w14:textId="3191B74E" w:rsidR="00B27429" w:rsidRPr="00F5167B" w:rsidRDefault="00B27429" w:rsidP="00B27429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F5167B">
        <w:rPr>
          <w:sz w:val="28"/>
          <w:szCs w:val="28"/>
        </w:rPr>
        <w:t xml:space="preserve">настоящим даю свое согласие оператору </w:t>
      </w:r>
      <w:r w:rsidRPr="00F5167B">
        <w:rPr>
          <w:color w:val="000000"/>
          <w:sz w:val="28"/>
          <w:szCs w:val="28"/>
          <w:bdr w:val="none" w:sz="0" w:space="0" w:color="auto" w:frame="1"/>
        </w:rPr>
        <w:t xml:space="preserve">Индивидуальному предпринимателю  </w:t>
      </w:r>
      <w:r w:rsidR="00706B17">
        <w:rPr>
          <w:color w:val="000000"/>
          <w:sz w:val="28"/>
          <w:szCs w:val="28"/>
          <w:bdr w:val="none" w:sz="0" w:space="0" w:color="auto" w:frame="1"/>
        </w:rPr>
        <w:t>Королёвой Юлии Игоревне</w:t>
      </w:r>
      <w:r w:rsidRPr="00633ED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(</w:t>
      </w:r>
      <w:r w:rsidR="00706B17" w:rsidRPr="00706B17">
        <w:rPr>
          <w:color w:val="000000"/>
          <w:sz w:val="28"/>
          <w:szCs w:val="28"/>
          <w:bdr w:val="none" w:sz="0" w:space="0" w:color="auto" w:frame="1"/>
        </w:rPr>
        <w:t>ОГРНИП: 312222530000011, ИНН: 222506853534</w:t>
      </w:r>
      <w:r>
        <w:rPr>
          <w:color w:val="000000"/>
          <w:sz w:val="28"/>
          <w:szCs w:val="28"/>
          <w:bdr w:val="none" w:sz="0" w:space="0" w:color="auto" w:frame="1"/>
        </w:rPr>
        <w:t>)</w:t>
      </w:r>
      <w:r w:rsidRPr="00EF509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5167B">
        <w:rPr>
          <w:color w:val="000000"/>
          <w:sz w:val="28"/>
          <w:szCs w:val="28"/>
          <w:bdr w:val="none" w:sz="0" w:space="0" w:color="auto" w:frame="1"/>
        </w:rPr>
        <w:t>(далее Исполнитель)</w:t>
      </w:r>
      <w:r w:rsidRPr="00F5167B">
        <w:rPr>
          <w:sz w:val="28"/>
          <w:szCs w:val="28"/>
        </w:rPr>
        <w:t xml:space="preserve">, юридический адрес оператора: </w:t>
      </w:r>
      <w:r w:rsidRPr="009E72F2">
        <w:rPr>
          <w:sz w:val="28"/>
          <w:szCs w:val="28"/>
        </w:rPr>
        <w:t xml:space="preserve">Российская Федерация, г. </w:t>
      </w:r>
      <w:r w:rsidR="00706B17">
        <w:rPr>
          <w:sz w:val="28"/>
          <w:szCs w:val="28"/>
        </w:rPr>
        <w:t>_____________________________________</w:t>
      </w:r>
    </w:p>
    <w:p w14:paraId="5AE08AC5" w14:textId="77777777" w:rsidR="00B27429" w:rsidRPr="00F5167B" w:rsidRDefault="00B27429" w:rsidP="00B27429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F5167B">
        <w:rPr>
          <w:sz w:val="28"/>
          <w:szCs w:val="28"/>
        </w:rPr>
        <w:t xml:space="preserve">на обработку, передачу моих персональных данных и персональных данных моего  ребенка  __________________________________________________, обучающегося у Исполнителя, уполномоченным законодательством или Оператором лицам: уполномоченным органам государственной власти (органы прокуратуры, дознания, следствия и суда, адвокатуры, миграционной службы, службы судебных приставов и другие) и органам местного самоуправления (местные администрации, а также их органам (комиссии по делам несовершеннолетних, органы опеки и попечительства) по адресу соответствующего органа следующих персональных данных: </w:t>
      </w:r>
    </w:p>
    <w:p w14:paraId="73387E08" w14:textId="77777777" w:rsidR="00B27429" w:rsidRDefault="00B27429" w:rsidP="00B27429">
      <w:pPr>
        <w:tabs>
          <w:tab w:val="left" w:pos="649"/>
          <w:tab w:val="left" w:pos="851"/>
        </w:tabs>
        <w:ind w:right="164"/>
        <w:jc w:val="both"/>
        <w:rPr>
          <w:i/>
          <w:sz w:val="28"/>
          <w:szCs w:val="28"/>
        </w:rPr>
      </w:pPr>
      <w:r w:rsidRPr="00F5167B">
        <w:rPr>
          <w:i/>
          <w:sz w:val="28"/>
          <w:szCs w:val="28"/>
        </w:rPr>
        <w:t>персональные данные ребенка:</w:t>
      </w:r>
    </w:p>
    <w:p w14:paraId="5947EA46" w14:textId="77777777" w:rsidR="00B27429" w:rsidRPr="001267C5" w:rsidRDefault="00B27429" w:rsidP="00B27429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1267C5">
        <w:rPr>
          <w:sz w:val="28"/>
          <w:szCs w:val="28"/>
        </w:rPr>
        <w:t>фамилия, имя, отчество (последнее - при наличии);</w:t>
      </w:r>
    </w:p>
    <w:p w14:paraId="36F35287" w14:textId="77777777" w:rsidR="00B27429" w:rsidRPr="001267C5" w:rsidRDefault="00B27429" w:rsidP="00B27429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1267C5">
        <w:rPr>
          <w:sz w:val="28"/>
          <w:szCs w:val="28"/>
        </w:rPr>
        <w:t>дата рождения;</w:t>
      </w:r>
    </w:p>
    <w:p w14:paraId="2FB1C961" w14:textId="77777777" w:rsidR="00B27429" w:rsidRPr="001267C5" w:rsidRDefault="00B27429" w:rsidP="00B27429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1267C5">
        <w:rPr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14:paraId="52875AE4" w14:textId="77777777" w:rsidR="00B27429" w:rsidRDefault="00B27429" w:rsidP="00B27429">
      <w:pPr>
        <w:tabs>
          <w:tab w:val="left" w:pos="649"/>
          <w:tab w:val="left" w:pos="851"/>
        </w:tabs>
        <w:ind w:right="164"/>
        <w:jc w:val="both"/>
        <w:rPr>
          <w:i/>
          <w:sz w:val="28"/>
          <w:szCs w:val="28"/>
        </w:rPr>
      </w:pPr>
      <w:r w:rsidRPr="00F5167B">
        <w:rPr>
          <w:i/>
          <w:sz w:val="28"/>
          <w:szCs w:val="28"/>
        </w:rPr>
        <w:t xml:space="preserve">персональные данные родителей (законных представителей): </w:t>
      </w:r>
    </w:p>
    <w:p w14:paraId="2DB6AFB3" w14:textId="77777777" w:rsidR="00B27429" w:rsidRPr="001267C5" w:rsidRDefault="00B27429" w:rsidP="00B27429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1267C5">
        <w:rPr>
          <w:sz w:val="28"/>
          <w:szCs w:val="28"/>
        </w:rPr>
        <w:t>фамилия, имя, отчество (последнее - при наличии);</w:t>
      </w:r>
    </w:p>
    <w:p w14:paraId="547F3BD2" w14:textId="77777777" w:rsidR="00B27429" w:rsidRPr="001267C5" w:rsidRDefault="00B27429" w:rsidP="00B27429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1267C5">
        <w:rPr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14:paraId="59AC4215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F5167B">
        <w:rPr>
          <w:sz w:val="28"/>
          <w:szCs w:val="28"/>
        </w:rPr>
        <w:t>Цель обработки персональных данных:</w:t>
      </w:r>
    </w:p>
    <w:p w14:paraId="4B5CD2CF" w14:textId="1E44CB5F" w:rsidR="00706B17" w:rsidRDefault="00706B17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соблюдение законодательства в сфере образования при приеме, переводе и отчислении воспитанников;</w:t>
      </w:r>
    </w:p>
    <w:p w14:paraId="406FFFFD" w14:textId="2D164B8B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F5167B">
        <w:rPr>
          <w:sz w:val="28"/>
          <w:szCs w:val="28"/>
        </w:rPr>
        <w:t xml:space="preserve">для защиты жизни, здоровья, иных интересов обучающегося, </w:t>
      </w:r>
      <w:r w:rsidRPr="00F5167B">
        <w:rPr>
          <w:sz w:val="28"/>
          <w:szCs w:val="28"/>
        </w:rPr>
        <w:lastRenderedPageBreak/>
        <w:t xml:space="preserve">обеспечение личной безопасности обучающихся; </w:t>
      </w:r>
    </w:p>
    <w:p w14:paraId="23BC5704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F5167B">
        <w:rPr>
          <w:sz w:val="28"/>
          <w:szCs w:val="28"/>
        </w:rPr>
        <w:t>поощрение одаренных обучающихся, награждение победителей и призеров</w:t>
      </w:r>
      <w:r>
        <w:rPr>
          <w:sz w:val="28"/>
          <w:szCs w:val="28"/>
        </w:rPr>
        <w:t xml:space="preserve"> спортивно-массовых мероприятий</w:t>
      </w:r>
      <w:r w:rsidRPr="00F5167B">
        <w:rPr>
          <w:sz w:val="28"/>
          <w:szCs w:val="28"/>
        </w:rPr>
        <w:t>.</w:t>
      </w:r>
    </w:p>
    <w:p w14:paraId="701A1C95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F5167B">
        <w:rPr>
          <w:sz w:val="28"/>
          <w:szCs w:val="28"/>
        </w:rPr>
        <w:t>Настоящим подтверждаю свое согласие на следующие действия с указанными выше персональными данными: на осуществление любых действий в отношении персональных данных обучающегося,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передача вышеуказанным лицам), обезличивание, блокирование, а также осуществление любых иных действий с персональными данными обучающегося, предусмотренных действующим законодательством Российской Федерации.</w:t>
      </w:r>
    </w:p>
    <w:p w14:paraId="34C772C5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F5167B">
        <w:rPr>
          <w:sz w:val="28"/>
          <w:szCs w:val="28"/>
        </w:rPr>
        <w:t xml:space="preserve">Исполнитель берет на себя обязательство, ни при каких условиях, кроме требований законодательства РФ, не передавать третьим лицам персональные данные, полученные без согласия. Персональные данные являются конфиденциальной информацией и не могут быть использованы Исполнителем или любым иным лицом в личных целях,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 </w:t>
      </w:r>
    </w:p>
    <w:p w14:paraId="628AC61B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00DEF226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F5167B">
        <w:rPr>
          <w:sz w:val="28"/>
          <w:szCs w:val="28"/>
        </w:rPr>
        <w:t>Я проинформирован, что Исполнитель будет обрабатывать персональные данные как неавтоматизированным, так и автоматизированным способом обработки.</w:t>
      </w:r>
    </w:p>
    <w:p w14:paraId="03FC4458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F5167B">
        <w:rPr>
          <w:sz w:val="28"/>
          <w:szCs w:val="28"/>
        </w:rPr>
        <w:t>Настоящее согласие в отношении обработки указанных персональных данных действует на весь период обучения до момента отчисления, а также на период хранения указанных персональных данных в соответствующих архивах Исполнителя.</w:t>
      </w:r>
    </w:p>
    <w:p w14:paraId="7FD6A1B5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F5167B">
        <w:rPr>
          <w:sz w:val="28"/>
          <w:szCs w:val="28"/>
        </w:rPr>
        <w:t>Даю свое согласие на хранение указанных персональных данных в соответствующих архивах Исполнителя в течение срока, установленного законодательством Российской Федерации.</w:t>
      </w:r>
    </w:p>
    <w:p w14:paraId="68069BDD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F5167B">
        <w:rPr>
          <w:sz w:val="28"/>
          <w:szCs w:val="28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исполнителя по почте заказным письмом с уведомлением о вручении, либо вручен лично под расписку Исполнителю.</w:t>
      </w:r>
    </w:p>
    <w:p w14:paraId="609658A8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F5167B">
        <w:rPr>
          <w:sz w:val="28"/>
          <w:szCs w:val="28"/>
        </w:rPr>
        <w:t>Обязуюсь сообщать об изменении указанных персональных данных.</w:t>
      </w:r>
    </w:p>
    <w:p w14:paraId="02D40A0A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F5167B">
        <w:rPr>
          <w:sz w:val="28"/>
          <w:szCs w:val="28"/>
        </w:rPr>
        <w:t>Я подтверждаю, что, давая такое Согласие, я действую своей волей и в интересах своего ребенка.</w:t>
      </w:r>
    </w:p>
    <w:p w14:paraId="1B91CF6B" w14:textId="77777777" w:rsidR="00B27429" w:rsidRPr="00F5167B" w:rsidRDefault="00B27429" w:rsidP="00B27429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43CEEEAD" w14:textId="77777777" w:rsidR="00B27429" w:rsidRPr="00F5167B" w:rsidRDefault="00B27429" w:rsidP="00B27429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F5167B">
        <w:rPr>
          <w:sz w:val="28"/>
          <w:szCs w:val="28"/>
        </w:rPr>
        <w:t xml:space="preserve"> «___»__________20____    ________________        /_________________/</w:t>
      </w:r>
    </w:p>
    <w:p w14:paraId="74A7332B" w14:textId="3E31F8D0" w:rsidR="00B27429" w:rsidRPr="00F5167B" w:rsidRDefault="00B27429" w:rsidP="00B27429">
      <w:pPr>
        <w:tabs>
          <w:tab w:val="left" w:pos="649"/>
          <w:tab w:val="left" w:pos="851"/>
        </w:tabs>
        <w:ind w:right="164"/>
        <w:jc w:val="both"/>
        <w:rPr>
          <w:i/>
          <w:iCs/>
          <w:sz w:val="28"/>
          <w:szCs w:val="28"/>
        </w:rPr>
      </w:pPr>
      <w:r w:rsidRPr="00F5167B">
        <w:rPr>
          <w:i/>
          <w:iCs/>
          <w:sz w:val="28"/>
          <w:szCs w:val="28"/>
        </w:rPr>
        <w:t xml:space="preserve">             дата                                 подпись                                 Ф.И.О. родителя</w:t>
      </w:r>
    </w:p>
    <w:p w14:paraId="5279ED7C" w14:textId="77777777" w:rsidR="00A46283" w:rsidRDefault="00A46283"/>
    <w:sectPr w:rsidR="00A46283">
      <w:footerReference w:type="default" r:id="rId8"/>
      <w:pgSz w:w="11906" w:h="16838"/>
      <w:pgMar w:top="1138" w:right="851" w:bottom="11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2411" w14:textId="77777777" w:rsidR="00955B61" w:rsidRDefault="00955B61">
      <w:r>
        <w:separator/>
      </w:r>
    </w:p>
  </w:endnote>
  <w:endnote w:type="continuationSeparator" w:id="0">
    <w:p w14:paraId="7A607276" w14:textId="77777777" w:rsidR="00955B61" w:rsidRDefault="0095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default"/>
    <w:sig w:usb0="00000000" w:usb1="00000000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2649" w14:textId="77777777" w:rsidR="00A46283" w:rsidRDefault="00A462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B629" w14:textId="77777777" w:rsidR="00955B61" w:rsidRDefault="00955B61">
      <w:r>
        <w:separator/>
      </w:r>
    </w:p>
  </w:footnote>
  <w:footnote w:type="continuationSeparator" w:id="0">
    <w:p w14:paraId="5E031B8A" w14:textId="77777777" w:rsidR="00955B61" w:rsidRDefault="0095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61B1B"/>
    <w:multiLevelType w:val="multilevel"/>
    <w:tmpl w:val="73961B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EB"/>
    <w:rsid w:val="00000826"/>
    <w:rsid w:val="00041BB2"/>
    <w:rsid w:val="00097256"/>
    <w:rsid w:val="00104B39"/>
    <w:rsid w:val="00231AEB"/>
    <w:rsid w:val="002334D0"/>
    <w:rsid w:val="002D36E1"/>
    <w:rsid w:val="00324B63"/>
    <w:rsid w:val="003C2E97"/>
    <w:rsid w:val="004E5B15"/>
    <w:rsid w:val="00502528"/>
    <w:rsid w:val="00541677"/>
    <w:rsid w:val="006156D9"/>
    <w:rsid w:val="0066544A"/>
    <w:rsid w:val="00671AEB"/>
    <w:rsid w:val="00702DE6"/>
    <w:rsid w:val="00706B17"/>
    <w:rsid w:val="00727274"/>
    <w:rsid w:val="00741EA3"/>
    <w:rsid w:val="007B1072"/>
    <w:rsid w:val="007D0074"/>
    <w:rsid w:val="007E3020"/>
    <w:rsid w:val="00955B61"/>
    <w:rsid w:val="009D7E59"/>
    <w:rsid w:val="00A02D5D"/>
    <w:rsid w:val="00A44F31"/>
    <w:rsid w:val="00A46283"/>
    <w:rsid w:val="00A916F4"/>
    <w:rsid w:val="00B11276"/>
    <w:rsid w:val="00B27429"/>
    <w:rsid w:val="00B67FDC"/>
    <w:rsid w:val="00BB5A6F"/>
    <w:rsid w:val="00BD5EA4"/>
    <w:rsid w:val="00C05591"/>
    <w:rsid w:val="00C3435D"/>
    <w:rsid w:val="00CB6881"/>
    <w:rsid w:val="00CE0C69"/>
    <w:rsid w:val="00D44040"/>
    <w:rsid w:val="00DD3ADF"/>
    <w:rsid w:val="00F16291"/>
    <w:rsid w:val="00F4443C"/>
    <w:rsid w:val="00F55461"/>
    <w:rsid w:val="00FD0B5A"/>
    <w:rsid w:val="39515F2D"/>
    <w:rsid w:val="5CF9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0A14"/>
  <w15:docId w15:val="{5C6924F7-F5F1-45F1-9C67-BE2E9825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31">
    <w:name w:val="Заголовок 31"/>
    <w:basedOn w:val="a"/>
    <w:uiPriority w:val="1"/>
    <w:qFormat/>
    <w:pPr>
      <w:spacing w:before="138"/>
      <w:ind w:left="364" w:hanging="429"/>
      <w:jc w:val="both"/>
      <w:outlineLvl w:val="3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pPr>
      <w:ind w:left="119"/>
      <w:jc w:val="both"/>
    </w:p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097256"/>
    <w:rPr>
      <w:rFonts w:eastAsia="Times New Roman"/>
    </w:rPr>
  </w:style>
  <w:style w:type="paragraph" w:customStyle="1" w:styleId="20">
    <w:name w:val="Основной текст (2)"/>
    <w:basedOn w:val="a"/>
    <w:link w:val="2"/>
    <w:rsid w:val="00097256"/>
    <w:pPr>
      <w:autoSpaceDE/>
      <w:autoSpaceDN/>
      <w:ind w:firstLine="400"/>
    </w:pPr>
    <w:rPr>
      <w:rFonts w:asciiTheme="minorHAnsi" w:hAnsiTheme="minorHAnsi" w:cstheme="minorBidi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7298-6E02-4D64-85EC-77384170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Черемных</dc:creator>
  <cp:lastModifiedBy>Анна Черемных</cp:lastModifiedBy>
  <cp:revision>17</cp:revision>
  <cp:lastPrinted>2025-01-17T14:30:00Z</cp:lastPrinted>
  <dcterms:created xsi:type="dcterms:W3CDTF">2024-10-09T13:14:00Z</dcterms:created>
  <dcterms:modified xsi:type="dcterms:W3CDTF">2025-05-05T13:54:00Z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4AF729BCE26E458AA99E51A95C2EEFF4_12</vt:lpwstr>
  </property>
</Properties>
</file>