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5B11" w14:textId="77777777" w:rsidR="000D58B1" w:rsidRPr="000D58B1" w:rsidRDefault="000D58B1" w:rsidP="000D5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7342866"/>
      <w:bookmarkStart w:id="1" w:name="_Hlk197342786"/>
      <w:r w:rsidRPr="000D58B1">
        <w:rPr>
          <w:rFonts w:ascii="Times New Roman" w:hAnsi="Times New Roman" w:cs="Times New Roman"/>
          <w:b/>
          <w:bCs/>
          <w:sz w:val="28"/>
          <w:szCs w:val="28"/>
        </w:rPr>
        <w:t>ИНДИВИДУАЛЬНЫЙ ПРЕДПРИНИМАТЕЛЬ</w:t>
      </w:r>
    </w:p>
    <w:p w14:paraId="68C4777C" w14:textId="77777777" w:rsidR="000D58B1" w:rsidRPr="000D58B1" w:rsidRDefault="000D58B1" w:rsidP="000D5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8B1">
        <w:rPr>
          <w:rFonts w:ascii="Times New Roman" w:hAnsi="Times New Roman" w:cs="Times New Roman"/>
          <w:b/>
          <w:bCs/>
          <w:sz w:val="28"/>
          <w:szCs w:val="28"/>
        </w:rPr>
        <w:t>КОРОЛЁВА ЮЛИЯ ИГОРЕВНА</w:t>
      </w:r>
    </w:p>
    <w:p w14:paraId="5428C7DB" w14:textId="77777777" w:rsidR="000D58B1" w:rsidRPr="000D58B1" w:rsidRDefault="000D58B1" w:rsidP="000D5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8B1">
        <w:rPr>
          <w:rFonts w:ascii="Times New Roman" w:hAnsi="Times New Roman" w:cs="Times New Roman"/>
          <w:b/>
          <w:bCs/>
          <w:sz w:val="28"/>
          <w:szCs w:val="28"/>
        </w:rPr>
        <w:t>ОГРНИП: 312222530000011, ИНН: 222506853534</w:t>
      </w:r>
    </w:p>
    <w:p w14:paraId="3B880768" w14:textId="77777777" w:rsidR="000D58B1" w:rsidRPr="000D58B1" w:rsidRDefault="000D58B1" w:rsidP="000D5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0FB5E" w14:textId="77777777" w:rsidR="000D58B1" w:rsidRPr="000D58B1" w:rsidRDefault="000D58B1" w:rsidP="000D58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97344563"/>
      <w:r w:rsidRPr="000D58B1">
        <w:rPr>
          <w:rFonts w:ascii="Times New Roman" w:hAnsi="Times New Roman" w:cs="Times New Roman"/>
          <w:sz w:val="28"/>
          <w:szCs w:val="28"/>
        </w:rPr>
        <w:t>УТВЕРЖДАЮ</w:t>
      </w:r>
    </w:p>
    <w:p w14:paraId="11083625" w14:textId="77777777" w:rsidR="000D58B1" w:rsidRPr="000D58B1" w:rsidRDefault="000D58B1" w:rsidP="000D58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8B1">
        <w:rPr>
          <w:rFonts w:ascii="Times New Roman" w:hAnsi="Times New Roman" w:cs="Times New Roman"/>
          <w:sz w:val="28"/>
          <w:szCs w:val="28"/>
        </w:rPr>
        <w:t>ИП Королёва Ю.И.</w:t>
      </w:r>
    </w:p>
    <w:p w14:paraId="0311D9A0" w14:textId="77777777" w:rsidR="000D58B1" w:rsidRPr="000D58B1" w:rsidRDefault="000D58B1" w:rsidP="000D58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8B1">
        <w:rPr>
          <w:rFonts w:ascii="Times New Roman" w:hAnsi="Times New Roman" w:cs="Times New Roman"/>
          <w:sz w:val="28"/>
          <w:szCs w:val="28"/>
        </w:rPr>
        <w:t>приказ № ____ от _______2025</w:t>
      </w:r>
      <w:bookmarkEnd w:id="2"/>
    </w:p>
    <w:bookmarkEnd w:id="0"/>
    <w:bookmarkEnd w:id="1"/>
    <w:p w14:paraId="76B657AF" w14:textId="77777777" w:rsidR="000D58B1" w:rsidRPr="000D58B1" w:rsidRDefault="000D58B1" w:rsidP="000D58B1">
      <w:pPr>
        <w:pStyle w:val="11"/>
        <w:keepNext/>
        <w:keepLines/>
        <w:tabs>
          <w:tab w:val="left" w:pos="851"/>
        </w:tabs>
        <w:spacing w:after="0" w:line="240" w:lineRule="auto"/>
        <w:ind w:firstLine="851"/>
        <w:rPr>
          <w:sz w:val="28"/>
          <w:szCs w:val="28"/>
        </w:rPr>
      </w:pPr>
    </w:p>
    <w:p w14:paraId="03185827" w14:textId="77777777" w:rsidR="000D58B1" w:rsidRPr="000D58B1" w:rsidRDefault="000D58B1" w:rsidP="000D58B1">
      <w:pPr>
        <w:pStyle w:val="11"/>
        <w:keepNext/>
        <w:keepLines/>
        <w:tabs>
          <w:tab w:val="left" w:pos="851"/>
        </w:tabs>
        <w:spacing w:after="0" w:line="240" w:lineRule="auto"/>
        <w:ind w:firstLine="851"/>
        <w:rPr>
          <w:sz w:val="28"/>
          <w:szCs w:val="28"/>
        </w:rPr>
      </w:pPr>
    </w:p>
    <w:p w14:paraId="1B22DFF9" w14:textId="15D4017B" w:rsidR="000D58B1" w:rsidRPr="000D58B1" w:rsidRDefault="000D58B1" w:rsidP="000D58B1">
      <w:pPr>
        <w:pStyle w:val="11"/>
        <w:keepNext/>
        <w:keepLines/>
        <w:tabs>
          <w:tab w:val="left" w:pos="851"/>
        </w:tabs>
        <w:spacing w:after="0" w:line="240" w:lineRule="auto"/>
        <w:rPr>
          <w:sz w:val="28"/>
          <w:szCs w:val="28"/>
        </w:rPr>
      </w:pPr>
      <w:r w:rsidRPr="000D58B1">
        <w:rPr>
          <w:sz w:val="28"/>
          <w:szCs w:val="28"/>
        </w:rPr>
        <w:t xml:space="preserve">Правила </w:t>
      </w:r>
      <w:bookmarkStart w:id="3" w:name="bookmark2"/>
      <w:r w:rsidRPr="000D58B1">
        <w:rPr>
          <w:sz w:val="28"/>
          <w:szCs w:val="28"/>
        </w:rPr>
        <w:t xml:space="preserve">внутреннего распорядка обучающихся </w:t>
      </w:r>
      <w:bookmarkEnd w:id="3"/>
      <w:r w:rsidR="00DF65EE">
        <w:rPr>
          <w:sz w:val="28"/>
          <w:szCs w:val="28"/>
        </w:rPr>
        <w:t>по дополнительным общеразвивающим программы</w:t>
      </w:r>
    </w:p>
    <w:p w14:paraId="23F70B81" w14:textId="77777777" w:rsidR="000D58B1" w:rsidRPr="000D58B1" w:rsidRDefault="000D58B1" w:rsidP="000D58B1">
      <w:pPr>
        <w:pStyle w:val="1"/>
        <w:tabs>
          <w:tab w:val="left" w:pos="851"/>
        </w:tabs>
        <w:ind w:firstLine="851"/>
        <w:rPr>
          <w:sz w:val="28"/>
          <w:szCs w:val="28"/>
        </w:rPr>
      </w:pPr>
    </w:p>
    <w:p w14:paraId="5781289B" w14:textId="77777777" w:rsidR="000D58B1" w:rsidRPr="000D58B1" w:rsidRDefault="000D58B1" w:rsidP="000D58B1">
      <w:pPr>
        <w:pStyle w:val="20"/>
        <w:keepNext/>
        <w:keepLines/>
        <w:numPr>
          <w:ilvl w:val="0"/>
          <w:numId w:val="1"/>
        </w:numPr>
        <w:tabs>
          <w:tab w:val="left" w:pos="851"/>
          <w:tab w:val="left" w:pos="1434"/>
        </w:tabs>
        <w:ind w:left="0" w:firstLine="851"/>
        <w:jc w:val="center"/>
        <w:rPr>
          <w:sz w:val="28"/>
          <w:szCs w:val="28"/>
        </w:rPr>
      </w:pPr>
      <w:bookmarkStart w:id="4" w:name="bookmark4"/>
      <w:r w:rsidRPr="000D58B1">
        <w:rPr>
          <w:sz w:val="28"/>
          <w:szCs w:val="28"/>
        </w:rPr>
        <w:t>Общие положения</w:t>
      </w:r>
      <w:bookmarkEnd w:id="4"/>
    </w:p>
    <w:p w14:paraId="10FFACDC" w14:textId="7F4A2F29" w:rsidR="000D58B1" w:rsidRPr="000D58B1" w:rsidRDefault="000D58B1" w:rsidP="000D58B1">
      <w:pPr>
        <w:pStyle w:val="aa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8B1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обучающихся</w:t>
      </w:r>
      <w:r w:rsidRPr="000D58B1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Королёвой Юлии Игоревны</w:t>
      </w:r>
      <w:r w:rsidRPr="000D58B1">
        <w:rPr>
          <w:rFonts w:ascii="Times New Roman" w:hAnsi="Times New Roman" w:cs="Times New Roman"/>
          <w:sz w:val="28"/>
          <w:szCs w:val="28"/>
        </w:rPr>
        <w:t xml:space="preserve"> (далее по тексту - Правила) разработаны в соответствии с Федеральным законом от 29.12.2012 № 273-ФЗ «Об образовании в Российской Федерации», </w:t>
      </w:r>
      <w:r w:rsidRPr="000D58B1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0D58B1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от 15.03.2013 №185 «Об утверждении порядка применения к обучающимся и снятия с обучающихся мер дисциплинарного взыскания». </w:t>
      </w:r>
    </w:p>
    <w:p w14:paraId="3B9732A3" w14:textId="2592ADF8" w:rsidR="000D58B1" w:rsidRPr="000D58B1" w:rsidRDefault="000D58B1" w:rsidP="000D58B1">
      <w:pPr>
        <w:pStyle w:val="1"/>
        <w:numPr>
          <w:ilvl w:val="1"/>
          <w:numId w:val="1"/>
        </w:numPr>
        <w:tabs>
          <w:tab w:val="left" w:pos="0"/>
        </w:tabs>
        <w:ind w:firstLine="851"/>
        <w:jc w:val="both"/>
        <w:rPr>
          <w:sz w:val="28"/>
          <w:szCs w:val="28"/>
        </w:rPr>
      </w:pPr>
      <w:r w:rsidRPr="000D58B1">
        <w:rPr>
          <w:sz w:val="28"/>
          <w:szCs w:val="28"/>
        </w:rPr>
        <w:t xml:space="preserve">Настоящие Правила регулируют режим организации образовательного процесса, права и обязанности учащихся, в том числе требования к дисциплине на учебных занятиях и правила поведения, применение поощрения и мер дисциплинарного взыскания к обучающимся </w:t>
      </w:r>
      <w:r>
        <w:rPr>
          <w:sz w:val="28"/>
          <w:szCs w:val="28"/>
        </w:rPr>
        <w:t>индивидуального предпринимателя</w:t>
      </w:r>
      <w:r w:rsidRPr="000D58B1">
        <w:rPr>
          <w:sz w:val="28"/>
          <w:szCs w:val="28"/>
        </w:rPr>
        <w:t xml:space="preserve"> Королёвой Юлии Игоревны</w:t>
      </w:r>
      <w:r w:rsidRPr="000D58B1">
        <w:rPr>
          <w:sz w:val="28"/>
          <w:szCs w:val="28"/>
        </w:rPr>
        <w:t xml:space="preserve"> </w:t>
      </w:r>
      <w:r w:rsidRPr="000D58B1">
        <w:rPr>
          <w:sz w:val="28"/>
          <w:szCs w:val="28"/>
        </w:rPr>
        <w:t>(далее – индивидуальный предприниматель).</w:t>
      </w:r>
    </w:p>
    <w:p w14:paraId="327E7254" w14:textId="77777777" w:rsidR="000D58B1" w:rsidRPr="000D58B1" w:rsidRDefault="000D58B1" w:rsidP="000D58B1">
      <w:pPr>
        <w:pStyle w:val="1"/>
        <w:numPr>
          <w:ilvl w:val="1"/>
          <w:numId w:val="1"/>
        </w:numPr>
        <w:tabs>
          <w:tab w:val="left" w:pos="0"/>
        </w:tabs>
        <w:ind w:firstLine="851"/>
        <w:jc w:val="both"/>
        <w:rPr>
          <w:sz w:val="28"/>
          <w:szCs w:val="28"/>
        </w:rPr>
      </w:pPr>
      <w:r w:rsidRPr="000D58B1">
        <w:rPr>
          <w:sz w:val="28"/>
          <w:szCs w:val="28"/>
        </w:rPr>
        <w:t>Дисциплина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</w:t>
      </w:r>
    </w:p>
    <w:p w14:paraId="37F4D58F" w14:textId="77777777" w:rsidR="000D58B1" w:rsidRPr="000D58B1" w:rsidRDefault="000D58B1" w:rsidP="000D58B1">
      <w:pPr>
        <w:pStyle w:val="1"/>
        <w:numPr>
          <w:ilvl w:val="1"/>
          <w:numId w:val="1"/>
        </w:numPr>
        <w:tabs>
          <w:tab w:val="left" w:pos="0"/>
        </w:tabs>
        <w:ind w:firstLine="851"/>
        <w:jc w:val="both"/>
        <w:rPr>
          <w:sz w:val="28"/>
          <w:szCs w:val="28"/>
        </w:rPr>
      </w:pPr>
      <w:r w:rsidRPr="000D58B1">
        <w:rPr>
          <w:sz w:val="28"/>
          <w:szCs w:val="28"/>
        </w:rPr>
        <w:t>Настоящие Правила обязательны для исполнения всеми обучающимися у индивидуального предпринимателя и их родителями (законными представителями).</w:t>
      </w:r>
    </w:p>
    <w:p w14:paraId="46B1AF02" w14:textId="77777777" w:rsidR="000D58B1" w:rsidRPr="000D58B1" w:rsidRDefault="000D58B1" w:rsidP="000D58B1">
      <w:pPr>
        <w:pStyle w:val="1"/>
        <w:numPr>
          <w:ilvl w:val="1"/>
          <w:numId w:val="1"/>
        </w:numPr>
        <w:tabs>
          <w:tab w:val="left" w:pos="0"/>
          <w:tab w:val="left" w:pos="1560"/>
          <w:tab w:val="left" w:pos="2281"/>
        </w:tabs>
        <w:ind w:firstLine="851"/>
        <w:jc w:val="both"/>
        <w:rPr>
          <w:sz w:val="28"/>
          <w:szCs w:val="28"/>
        </w:rPr>
      </w:pPr>
      <w:r w:rsidRPr="000D58B1">
        <w:rPr>
          <w:sz w:val="28"/>
          <w:szCs w:val="28"/>
        </w:rPr>
        <w:t>Копия настоящих Правил размещается на официальном сайте в сети Интернет в форме электронного документа.</w:t>
      </w:r>
    </w:p>
    <w:p w14:paraId="2993B453" w14:textId="77777777" w:rsidR="000D58B1" w:rsidRPr="000D58B1" w:rsidRDefault="000D58B1" w:rsidP="00DF65EE">
      <w:pPr>
        <w:pStyle w:val="a9"/>
        <w:spacing w:before="0" w:beforeAutospacing="0" w:after="0" w:afterAutospacing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5" w:name="bookmark6"/>
      <w:r w:rsidRPr="000D58B1">
        <w:rPr>
          <w:b/>
          <w:bCs/>
          <w:color w:val="000000"/>
          <w:sz w:val="28"/>
          <w:szCs w:val="28"/>
          <w:lang w:bidi="ru-RU"/>
        </w:rPr>
        <w:t>2. Права и обязанности обучающегося</w:t>
      </w:r>
    </w:p>
    <w:p w14:paraId="22798A67" w14:textId="77777777" w:rsidR="000D58B1" w:rsidRPr="000D58B1" w:rsidRDefault="000D58B1" w:rsidP="000D58B1">
      <w:pPr>
        <w:pStyle w:val="a9"/>
        <w:spacing w:before="0" w:beforeAutospacing="0" w:after="0" w:afterAutospacing="0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2.1 Обучающийся имеет право на:</w:t>
      </w:r>
    </w:p>
    <w:p w14:paraId="2BBF5860" w14:textId="77777777" w:rsidR="000D58B1" w:rsidRPr="000D58B1" w:rsidRDefault="000D58B1" w:rsidP="000D58B1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обучение в соответствии с дополнительными общеобразовательными общеразвивающими программами, реализуемыми индивидуальным предпринимателем;</w:t>
      </w:r>
    </w:p>
    <w:p w14:paraId="66AE353D" w14:textId="77777777" w:rsidR="000D58B1" w:rsidRPr="000D58B1" w:rsidRDefault="000D58B1" w:rsidP="000D58B1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предоставление условий для обучения с учетом особенностей их психофизического развития и состояния здоровья;</w:t>
      </w:r>
    </w:p>
    <w:p w14:paraId="443D413F" w14:textId="77777777" w:rsidR="000D58B1" w:rsidRPr="000D58B1" w:rsidRDefault="000D58B1" w:rsidP="000D58B1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 xml:space="preserve">уважение их человеческого достоинства, свободы совести, информации, свободного выражения собственных взглядов и убеждений; защиту </w:t>
      </w:r>
      <w:r w:rsidRPr="000D58B1">
        <w:rPr>
          <w:bCs/>
          <w:color w:val="000000"/>
          <w:sz w:val="28"/>
          <w:szCs w:val="28"/>
          <w:lang w:bidi="ru-RU"/>
        </w:rPr>
        <w:lastRenderedPageBreak/>
        <w:t>от всех форм физического и психического насилия, оскорбления личности, охрану жизни и здоровья;</w:t>
      </w:r>
    </w:p>
    <w:p w14:paraId="7CFCF0CA" w14:textId="77777777" w:rsidR="000D58B1" w:rsidRPr="000D58B1" w:rsidRDefault="000D58B1" w:rsidP="000D58B1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на выбор форм обучения;</w:t>
      </w:r>
    </w:p>
    <w:p w14:paraId="0EAE6C99" w14:textId="77777777" w:rsidR="000D58B1" w:rsidRPr="000D58B1" w:rsidRDefault="000D58B1" w:rsidP="000D58B1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 xml:space="preserve">обучение по индивидуальному учебному плану, в том числе ускоренное обучение, в пределах осваиваемой дополнительной общеобразовательной общеразвивающей программы в порядке, установленном локальными актами индивидуального предпринимателя; </w:t>
      </w:r>
    </w:p>
    <w:p w14:paraId="5488DCC2" w14:textId="77777777" w:rsidR="000D58B1" w:rsidRPr="000D58B1" w:rsidRDefault="000D58B1" w:rsidP="000D58B1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 xml:space="preserve">зачет в установленном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</w:t>
      </w:r>
    </w:p>
    <w:p w14:paraId="2189DAA4" w14:textId="77777777" w:rsidR="000D58B1" w:rsidRPr="000D58B1" w:rsidRDefault="000D58B1" w:rsidP="000D58B1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на обучение по нескольким дополнительным общеобразовательным общеразвивающим программам;</w:t>
      </w:r>
    </w:p>
    <w:p w14:paraId="40958917" w14:textId="77777777" w:rsidR="000D58B1" w:rsidRPr="000D58B1" w:rsidRDefault="000D58B1" w:rsidP="000D58B1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ознакомление со свидетельством о государственной регистрации индивидуального предпринимателя, со сведениями о дате предоставления и регистрационном номере лицензии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деятельности;</w:t>
      </w:r>
    </w:p>
    <w:p w14:paraId="43B90415" w14:textId="77777777" w:rsidR="000D58B1" w:rsidRPr="000D58B1" w:rsidRDefault="000D58B1" w:rsidP="000D58B1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обжалование актов индивидуального предпринимателя в установленном законодательством Российской Федерации порядке;</w:t>
      </w:r>
    </w:p>
    <w:p w14:paraId="2BDE7378" w14:textId="77777777" w:rsidR="000D58B1" w:rsidRPr="000D58B1" w:rsidRDefault="000D58B1" w:rsidP="000D58B1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использование имеющейся нормативной, инструктивной, учебной и методической документации;</w:t>
      </w:r>
    </w:p>
    <w:p w14:paraId="10009445" w14:textId="77777777" w:rsidR="000D58B1" w:rsidRPr="000D58B1" w:rsidRDefault="000D58B1" w:rsidP="000D58B1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принятие участия в конференциях и семинарах, представление к публикации собственных рефератов и других материалов;</w:t>
      </w:r>
    </w:p>
    <w:p w14:paraId="0144CE19" w14:textId="77777777" w:rsidR="000D58B1" w:rsidRPr="000D58B1" w:rsidRDefault="000D58B1" w:rsidP="000D58B1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поощрение за успехи в учебной, общественной, экспериментальной и инновационной деятельности;</w:t>
      </w:r>
    </w:p>
    <w:p w14:paraId="47A33CF2" w14:textId="77777777" w:rsidR="000D58B1" w:rsidRPr="000D58B1" w:rsidRDefault="000D58B1" w:rsidP="000D58B1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 xml:space="preserve">иные права, предусмотренные законодательством РФ в сфере образования. </w:t>
      </w:r>
    </w:p>
    <w:p w14:paraId="5C65DBAB" w14:textId="77777777" w:rsidR="000D58B1" w:rsidRPr="000D58B1" w:rsidRDefault="000D58B1" w:rsidP="000D58B1">
      <w:pPr>
        <w:pStyle w:val="a9"/>
        <w:spacing w:before="0" w:beforeAutospacing="0" w:after="0" w:afterAutospacing="0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 xml:space="preserve">2.2. Обучающиеся имеют право на посещение по своему выбору мероприятий, которые проводятся индивидуальным предпринимателем и не предусмотрены учебным планом, в порядке, установленном локальным нормативным актом. </w:t>
      </w:r>
    </w:p>
    <w:p w14:paraId="4AA90690" w14:textId="77777777" w:rsidR="000D58B1" w:rsidRPr="000D58B1" w:rsidRDefault="000D58B1" w:rsidP="000D58B1">
      <w:pPr>
        <w:pStyle w:val="a9"/>
        <w:spacing w:before="0" w:beforeAutospacing="0" w:after="0" w:afterAutospacing="0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2.3. Обучающийся обязан:</w:t>
      </w:r>
    </w:p>
    <w:p w14:paraId="516D9B2D" w14:textId="77777777" w:rsidR="000D58B1" w:rsidRPr="000D58B1" w:rsidRDefault="000D58B1" w:rsidP="000D58B1">
      <w:pPr>
        <w:pStyle w:val="a9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Выполнять требования законодательства РФ об образовании, настоящих Правил, локальных актов по вопросам организации и осуществления образовательной деятельности.</w:t>
      </w:r>
    </w:p>
    <w:p w14:paraId="74E6F785" w14:textId="77777777" w:rsidR="000D58B1" w:rsidRPr="000D58B1" w:rsidRDefault="000D58B1" w:rsidP="000D58B1">
      <w:pPr>
        <w:pStyle w:val="a9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Добросовестно осваивать реализуемые дополнительные общеразвивающие программы.</w:t>
      </w:r>
    </w:p>
    <w:p w14:paraId="5BB291EA" w14:textId="77777777" w:rsidR="000D58B1" w:rsidRPr="000D58B1" w:rsidRDefault="000D58B1" w:rsidP="000D58B1">
      <w:pPr>
        <w:pStyle w:val="a9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Уважать честь и достоинство обучающихся, проявлять уважение к преподавателям и другим работникам индивидуального предпринимателя;</w:t>
      </w:r>
    </w:p>
    <w:p w14:paraId="6C94ADB9" w14:textId="77777777" w:rsidR="000D58B1" w:rsidRPr="000D58B1" w:rsidRDefault="000D58B1" w:rsidP="000D58B1">
      <w:pPr>
        <w:pStyle w:val="a9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Вести себя достойно, воздерживаться от действий, мешающих другим обучающимся, соблюдать учебную дисциплину, своевременно и точно исполнять распоряжения администрации, соблюдать требования по обеспечению безопасности.</w:t>
      </w:r>
    </w:p>
    <w:p w14:paraId="1ED98BBE" w14:textId="77777777" w:rsidR="000D58B1" w:rsidRPr="000D58B1" w:rsidRDefault="000D58B1" w:rsidP="000D58B1">
      <w:pPr>
        <w:pStyle w:val="a9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 xml:space="preserve">Бережно и ответственно относиться к имуществу индивидуального предпринимателя, поддерживать чистоту и порядок в зданиях и помещениях, </w:t>
      </w:r>
      <w:r w:rsidRPr="000D58B1">
        <w:rPr>
          <w:bCs/>
          <w:color w:val="000000"/>
          <w:sz w:val="28"/>
          <w:szCs w:val="28"/>
          <w:lang w:bidi="ru-RU"/>
        </w:rPr>
        <w:lastRenderedPageBreak/>
        <w:t>соблюдать чистоту на территории, экономно и эффективно использовать материалы, ресурсы, оборудование.</w:t>
      </w:r>
    </w:p>
    <w:p w14:paraId="1AD2C37B" w14:textId="77777777" w:rsidR="000D58B1" w:rsidRPr="000D58B1" w:rsidRDefault="000D58B1" w:rsidP="000D58B1">
      <w:pPr>
        <w:pStyle w:val="a9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Заниматься ответственно и добросовестно, эффективно использовать образовательные и социально-культурные возможности организации для саморазвития и самосовершенствования.</w:t>
      </w:r>
    </w:p>
    <w:p w14:paraId="22A1F5CA" w14:textId="77777777" w:rsidR="000D58B1" w:rsidRPr="000D58B1" w:rsidRDefault="000D58B1" w:rsidP="000D58B1">
      <w:pPr>
        <w:pStyle w:val="a9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Выполнять требования педагогов и сотрудников индивидуального предпринимателя в части, отнесенной локальными актами к их компетенции.</w:t>
      </w:r>
    </w:p>
    <w:p w14:paraId="3A5F1163" w14:textId="77777777" w:rsidR="000D58B1" w:rsidRPr="000D58B1" w:rsidRDefault="000D58B1" w:rsidP="000D58B1">
      <w:pPr>
        <w:pStyle w:val="a9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Своевременно без опозданий приходить на занятия, извещать педагога о причинах отсутствия на занятиях.</w:t>
      </w:r>
    </w:p>
    <w:p w14:paraId="6C2AD5FC" w14:textId="77777777" w:rsidR="000D58B1" w:rsidRPr="000D58B1" w:rsidRDefault="000D58B1" w:rsidP="000D58B1">
      <w:pPr>
        <w:pStyle w:val="a9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своевременно являться на занятия; выходить из учебного класса во время занятия только с разрешения педагога; не допускать пропуски занятий без уважительной причины; любой пропуск занятий подтверждать документально (справка, заявление родителей (законных представителей) и т.д.).</w:t>
      </w:r>
    </w:p>
    <w:p w14:paraId="42600847" w14:textId="77777777" w:rsidR="000D58B1" w:rsidRPr="000D58B1" w:rsidRDefault="000D58B1" w:rsidP="000D58B1">
      <w:pPr>
        <w:pStyle w:val="a9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Иметь сменную обувь.</w:t>
      </w:r>
    </w:p>
    <w:p w14:paraId="792A5CA3" w14:textId="77777777" w:rsidR="000D58B1" w:rsidRPr="000D58B1" w:rsidRDefault="000D58B1" w:rsidP="000D58B1">
      <w:pPr>
        <w:pStyle w:val="a9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Соблюдать требования техники безопасности, санитарии и гигиены образовательного процесса, правила пожарной безопасности.</w:t>
      </w:r>
    </w:p>
    <w:p w14:paraId="6930D90A" w14:textId="77777777" w:rsidR="000D58B1" w:rsidRPr="000D58B1" w:rsidRDefault="000D58B1" w:rsidP="000D58B1">
      <w:pPr>
        <w:pStyle w:val="a9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В случае экстренной ситуации, связанной с обнаружением любой опасности жизни и здоровью, незамедлительно сообщить об этом любому сотруднику индивидуального предпринимателя.</w:t>
      </w:r>
    </w:p>
    <w:p w14:paraId="12035058" w14:textId="77777777" w:rsidR="000D58B1" w:rsidRPr="000D58B1" w:rsidRDefault="000D58B1" w:rsidP="000D58B1">
      <w:pPr>
        <w:pStyle w:val="a9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bidi="ru-RU"/>
        </w:rPr>
      </w:pPr>
    </w:p>
    <w:p w14:paraId="242DEF2D" w14:textId="77777777" w:rsidR="000D58B1" w:rsidRPr="000D58B1" w:rsidRDefault="000D58B1" w:rsidP="000D58B1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2.4. Обучающимся запрещается:</w:t>
      </w:r>
    </w:p>
    <w:p w14:paraId="113D5576" w14:textId="77777777" w:rsidR="000D58B1" w:rsidRPr="000D58B1" w:rsidRDefault="000D58B1" w:rsidP="000D58B1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2.4.1. Приносить, передавать, использовать во время образовательного процесса (как на территории,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людей.</w:t>
      </w:r>
    </w:p>
    <w:p w14:paraId="7904479C" w14:textId="77777777" w:rsidR="000D58B1" w:rsidRPr="000D58B1" w:rsidRDefault="000D58B1" w:rsidP="000D58B1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2.4.2. Применять физическую силу для выяснения отношений, использовать запугивание, вымогательство.</w:t>
      </w:r>
    </w:p>
    <w:p w14:paraId="343C3145" w14:textId="77777777" w:rsidR="000D58B1" w:rsidRPr="000D58B1" w:rsidRDefault="000D58B1" w:rsidP="000D58B1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2.4.3. Совершать любые действия, влекущие за собой опасные последствия для окружающих, такие как толкание, удары любыми предметами, бросание чем-либо и т.д.</w:t>
      </w:r>
    </w:p>
    <w:p w14:paraId="043AF8D0" w14:textId="77777777" w:rsidR="000D58B1" w:rsidRPr="000D58B1" w:rsidRDefault="000D58B1" w:rsidP="000D58B1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2.4.4. Играть в азартные игры (например, карты и т.п.).</w:t>
      </w:r>
    </w:p>
    <w:p w14:paraId="656807BF" w14:textId="77777777" w:rsidR="000D58B1" w:rsidRPr="000D58B1" w:rsidRDefault="000D58B1" w:rsidP="000D58B1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2.4.5. Пользоваться во время занятий средствами мобильной связи.</w:t>
      </w:r>
    </w:p>
    <w:p w14:paraId="62FE0F77" w14:textId="77777777" w:rsidR="000D58B1" w:rsidRPr="000D58B1" w:rsidRDefault="000D58B1" w:rsidP="000D58B1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2.4.6. Загрязнять или засорять помещения.</w:t>
      </w:r>
    </w:p>
    <w:p w14:paraId="47A42358" w14:textId="77777777" w:rsidR="000D58B1" w:rsidRPr="000D58B1" w:rsidRDefault="000D58B1" w:rsidP="000D58B1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2.4.7. Громкие разговоры и шум во время занятий.</w:t>
      </w:r>
    </w:p>
    <w:p w14:paraId="7EECBC02" w14:textId="77777777" w:rsidR="000D58B1" w:rsidRPr="000D58B1" w:rsidRDefault="000D58B1" w:rsidP="000D58B1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2.4.8. Употреблять в речи неприличные слова и выражения.</w:t>
      </w:r>
    </w:p>
    <w:p w14:paraId="5AF59F26" w14:textId="77777777" w:rsidR="000D58B1" w:rsidRPr="000D58B1" w:rsidRDefault="000D58B1" w:rsidP="000D58B1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2.4.9. Нарушать правила техники безопасности на занятиях.</w:t>
      </w:r>
    </w:p>
    <w:p w14:paraId="1BE7498D" w14:textId="77777777" w:rsidR="000D58B1" w:rsidRPr="000D58B1" w:rsidRDefault="000D58B1" w:rsidP="00DF65EE">
      <w:pPr>
        <w:pStyle w:val="a9"/>
        <w:spacing w:before="0" w:beforeAutospacing="0" w:after="0" w:afterAutospacing="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0D58B1">
        <w:rPr>
          <w:b/>
          <w:bCs/>
          <w:color w:val="000000"/>
          <w:sz w:val="28"/>
          <w:szCs w:val="28"/>
          <w:lang w:bidi="ru-RU"/>
        </w:rPr>
        <w:t>3. Правила поведения</w:t>
      </w:r>
    </w:p>
    <w:p w14:paraId="12FD6A69" w14:textId="77777777" w:rsidR="000D58B1" w:rsidRPr="000D58B1" w:rsidRDefault="000D58B1" w:rsidP="000D58B1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3.1. Обучающиеся обязаны соблюдать правила личной и общественной гигиены, носить сменную обувь соблюдать и поддерживать чистоту в зданиях и помещениях индивидуального предпринимателя.</w:t>
      </w:r>
    </w:p>
    <w:p w14:paraId="1EE7FCDD" w14:textId="77777777" w:rsidR="000D58B1" w:rsidRPr="000D58B1" w:rsidRDefault="000D58B1" w:rsidP="000D58B1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3.2. Обучающиеся должны оказывать уважение взрослым, быть внимательными к окружающим, уважительно относиться к товарищам, заботиться о младших.</w:t>
      </w:r>
    </w:p>
    <w:p w14:paraId="44DC5F09" w14:textId="77777777" w:rsidR="000D58B1" w:rsidRPr="000D58B1" w:rsidRDefault="000D58B1" w:rsidP="000D58B1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t>3.3. На занятиях иметь при себе необходимые для участия в образовательном процессе принадлежности, вторую обувь.</w:t>
      </w:r>
    </w:p>
    <w:p w14:paraId="5536B150" w14:textId="77777777" w:rsidR="000D58B1" w:rsidRPr="000D58B1" w:rsidRDefault="000D58B1" w:rsidP="000D58B1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D58B1">
        <w:rPr>
          <w:bCs/>
          <w:color w:val="000000"/>
          <w:sz w:val="28"/>
          <w:szCs w:val="28"/>
          <w:lang w:bidi="ru-RU"/>
        </w:rPr>
        <w:lastRenderedPageBreak/>
        <w:t>3.4. Строго соблюдать правила безопасности.</w:t>
      </w:r>
    </w:p>
    <w:p w14:paraId="2E3D2A1F" w14:textId="77777777" w:rsidR="000D58B1" w:rsidRPr="000D58B1" w:rsidRDefault="000D58B1" w:rsidP="00DF65EE">
      <w:pPr>
        <w:pStyle w:val="a9"/>
        <w:spacing w:before="0" w:beforeAutospacing="0" w:after="0" w:afterAutospacing="0"/>
        <w:jc w:val="center"/>
        <w:outlineLvl w:val="1"/>
        <w:rPr>
          <w:sz w:val="28"/>
          <w:szCs w:val="28"/>
        </w:rPr>
      </w:pPr>
      <w:r w:rsidRPr="000D58B1">
        <w:rPr>
          <w:rStyle w:val="ab"/>
          <w:sz w:val="28"/>
          <w:szCs w:val="28"/>
        </w:rPr>
        <w:t xml:space="preserve">4. Поощрение обучающихся </w:t>
      </w:r>
    </w:p>
    <w:p w14:paraId="7B85BBDA" w14:textId="77777777" w:rsidR="000D58B1" w:rsidRPr="000D58B1" w:rsidRDefault="000D58B1" w:rsidP="000D58B1">
      <w:pPr>
        <w:pStyle w:val="aa"/>
        <w:numPr>
          <w:ilvl w:val="0"/>
          <w:numId w:val="4"/>
        </w:numPr>
        <w:tabs>
          <w:tab w:val="left" w:pos="-240"/>
          <w:tab w:val="left" w:pos="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58B1">
        <w:rPr>
          <w:rFonts w:ascii="Times New Roman" w:hAnsi="Times New Roman" w:cs="Times New Roman"/>
          <w:sz w:val="28"/>
          <w:szCs w:val="28"/>
        </w:rPr>
        <w:t>За высокие результаты и достигнутые успехи в обучении, в творчестве, спорте, активную социально-значимую деятельность, а также в целях мотивации обучающихся к активной жизненной позиции применяется поощрение обучающихся.</w:t>
      </w:r>
    </w:p>
    <w:p w14:paraId="54849D2B" w14:textId="77777777" w:rsidR="000D58B1" w:rsidRPr="000D58B1" w:rsidRDefault="000D58B1" w:rsidP="000D58B1">
      <w:pPr>
        <w:pStyle w:val="aa"/>
        <w:numPr>
          <w:ilvl w:val="0"/>
          <w:numId w:val="4"/>
        </w:numPr>
        <w:tabs>
          <w:tab w:val="left" w:pos="-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58B1">
        <w:rPr>
          <w:rFonts w:ascii="Times New Roman" w:hAnsi="Times New Roman" w:cs="Times New Roman"/>
          <w:sz w:val="28"/>
          <w:szCs w:val="28"/>
        </w:rPr>
        <w:t>Обучающиеся поощряются за:</w:t>
      </w:r>
    </w:p>
    <w:p w14:paraId="7E8E67F0" w14:textId="77777777" w:rsidR="000D58B1" w:rsidRPr="000D58B1" w:rsidRDefault="000D58B1" w:rsidP="000D58B1">
      <w:pPr>
        <w:pStyle w:val="aa"/>
        <w:widowControl/>
        <w:tabs>
          <w:tab w:val="left" w:pos="-240"/>
          <w:tab w:val="left" w:pos="1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8B1">
        <w:rPr>
          <w:rFonts w:ascii="Times New Roman" w:hAnsi="Times New Roman" w:cs="Times New Roman"/>
          <w:sz w:val="28"/>
          <w:szCs w:val="28"/>
        </w:rPr>
        <w:t>отличные и хорошие успехи в учении;</w:t>
      </w:r>
    </w:p>
    <w:p w14:paraId="383662EA" w14:textId="77777777" w:rsidR="000D58B1" w:rsidRPr="000D58B1" w:rsidRDefault="000D58B1" w:rsidP="000D58B1">
      <w:pPr>
        <w:pStyle w:val="aa"/>
        <w:widowControl/>
        <w:tabs>
          <w:tab w:val="left" w:pos="-240"/>
          <w:tab w:val="left" w:pos="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58B1">
        <w:rPr>
          <w:rFonts w:ascii="Times New Roman" w:hAnsi="Times New Roman" w:cs="Times New Roman"/>
          <w:sz w:val="28"/>
          <w:szCs w:val="28"/>
        </w:rPr>
        <w:t>участие и победы в интеллектуальных, творческих конкурсах и спортивных соревнованиях;</w:t>
      </w:r>
    </w:p>
    <w:p w14:paraId="197D873F" w14:textId="77777777" w:rsidR="000D58B1" w:rsidRPr="000D58B1" w:rsidRDefault="000D58B1" w:rsidP="000D58B1">
      <w:pPr>
        <w:pStyle w:val="aa"/>
        <w:widowControl/>
        <w:tabs>
          <w:tab w:val="left" w:pos="-240"/>
          <w:tab w:val="left" w:pos="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58B1">
        <w:rPr>
          <w:rFonts w:ascii="Times New Roman" w:hAnsi="Times New Roman" w:cs="Times New Roman"/>
          <w:sz w:val="28"/>
          <w:szCs w:val="28"/>
        </w:rPr>
        <w:t>общественно полезную деятельность и добровольный труд по благоустройству территории и социума, участие в волонтерском движении.</w:t>
      </w:r>
    </w:p>
    <w:p w14:paraId="7FBA465D" w14:textId="77777777" w:rsidR="000D58B1" w:rsidRPr="000D58B1" w:rsidRDefault="000D58B1" w:rsidP="000D58B1">
      <w:pPr>
        <w:pStyle w:val="aa"/>
        <w:numPr>
          <w:ilvl w:val="0"/>
          <w:numId w:val="4"/>
        </w:numPr>
        <w:tabs>
          <w:tab w:val="left" w:pos="-240"/>
          <w:tab w:val="left" w:pos="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58B1">
        <w:rPr>
          <w:rFonts w:ascii="Times New Roman" w:hAnsi="Times New Roman" w:cs="Times New Roman"/>
          <w:sz w:val="28"/>
          <w:szCs w:val="28"/>
        </w:rPr>
        <w:t>Индивидуальный предпринимателем применяются следующие виды поощрений:</w:t>
      </w:r>
    </w:p>
    <w:p w14:paraId="79CF6266" w14:textId="5879EF6C" w:rsidR="000D58B1" w:rsidRPr="000D58B1" w:rsidRDefault="000D58B1" w:rsidP="000D58B1">
      <w:pPr>
        <w:pStyle w:val="aa"/>
        <w:widowControl/>
        <w:tabs>
          <w:tab w:val="left" w:pos="-240"/>
          <w:tab w:val="left" w:pos="1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8B1">
        <w:rPr>
          <w:rFonts w:ascii="Times New Roman" w:hAnsi="Times New Roman" w:cs="Times New Roman"/>
          <w:sz w:val="28"/>
          <w:szCs w:val="28"/>
        </w:rPr>
        <w:t>объявление благодарности;</w:t>
      </w:r>
      <w:r w:rsidRPr="000D58B1">
        <w:rPr>
          <w:rFonts w:ascii="Times New Roman" w:hAnsi="Times New Roman" w:cs="Times New Roman"/>
          <w:sz w:val="28"/>
          <w:szCs w:val="28"/>
        </w:rPr>
        <w:t xml:space="preserve"> </w:t>
      </w:r>
      <w:r w:rsidRPr="000D58B1">
        <w:rPr>
          <w:rFonts w:ascii="Times New Roman" w:hAnsi="Times New Roman" w:cs="Times New Roman"/>
          <w:sz w:val="28"/>
          <w:szCs w:val="28"/>
        </w:rPr>
        <w:t>награждение Дипломом, Почетной грамотой</w:t>
      </w:r>
      <w:r w:rsidRPr="000D58B1">
        <w:rPr>
          <w:rFonts w:ascii="Times New Roman" w:hAnsi="Times New Roman" w:cs="Times New Roman"/>
          <w:sz w:val="28"/>
          <w:szCs w:val="28"/>
        </w:rPr>
        <w:t>.</w:t>
      </w:r>
    </w:p>
    <w:p w14:paraId="23FEDE8A" w14:textId="77777777" w:rsidR="000D58B1" w:rsidRPr="000D58B1" w:rsidRDefault="000D58B1" w:rsidP="000D58B1">
      <w:pPr>
        <w:pStyle w:val="aa"/>
        <w:numPr>
          <w:ilvl w:val="0"/>
          <w:numId w:val="4"/>
        </w:numPr>
        <w:tabs>
          <w:tab w:val="left" w:pos="-240"/>
          <w:tab w:val="left" w:pos="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58B1">
        <w:rPr>
          <w:rFonts w:ascii="Times New Roman" w:hAnsi="Times New Roman" w:cs="Times New Roman"/>
          <w:sz w:val="28"/>
          <w:szCs w:val="28"/>
        </w:rPr>
        <w:t xml:space="preserve">Поощрения выносятся индивидуальным предпринимателем по представлению педагогического совета, педагога. Поощрения применяются в обстановке широкой гласности, доводятся до сведения обучающихся, родителей (законных представителей). </w:t>
      </w:r>
      <w:bookmarkEnd w:id="5"/>
    </w:p>
    <w:p w14:paraId="03AC14CD" w14:textId="77777777" w:rsidR="000D58B1" w:rsidRPr="000D58B1" w:rsidRDefault="000D58B1" w:rsidP="000D58B1">
      <w:pPr>
        <w:pStyle w:val="aa"/>
        <w:numPr>
          <w:ilvl w:val="0"/>
          <w:numId w:val="4"/>
        </w:numPr>
        <w:tabs>
          <w:tab w:val="left" w:pos="-240"/>
          <w:tab w:val="left" w:pos="1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8B1">
        <w:rPr>
          <w:rFonts w:ascii="Times New Roman" w:hAnsi="Times New Roman" w:cs="Times New Roman"/>
          <w:bCs/>
          <w:sz w:val="28"/>
          <w:szCs w:val="28"/>
        </w:rPr>
        <w:t>Дисциплина поддерживается на основе уважения человеческого достоинства обучающихся, педагогических работников. Применение методов физического и психологического насилия по отношению к обучающимся не допускается.</w:t>
      </w:r>
    </w:p>
    <w:p w14:paraId="7BA6A694" w14:textId="77777777" w:rsidR="000D58B1" w:rsidRPr="000D58B1" w:rsidRDefault="000D58B1" w:rsidP="000D58B1">
      <w:pPr>
        <w:pStyle w:val="a5"/>
        <w:numPr>
          <w:ilvl w:val="0"/>
          <w:numId w:val="4"/>
        </w:numPr>
        <w:tabs>
          <w:tab w:val="left" w:pos="851"/>
        </w:tabs>
        <w:jc w:val="both"/>
        <w:rPr>
          <w:bCs/>
          <w:sz w:val="28"/>
          <w:szCs w:val="28"/>
        </w:rPr>
      </w:pPr>
      <w:r w:rsidRPr="000D58B1">
        <w:rPr>
          <w:bCs/>
          <w:sz w:val="28"/>
          <w:szCs w:val="28"/>
        </w:rPr>
        <w:t xml:space="preserve">За неисполнение или нарушение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взыскания. </w:t>
      </w:r>
    </w:p>
    <w:p w14:paraId="43517F1D" w14:textId="77777777" w:rsidR="000D58B1" w:rsidRPr="000D58B1" w:rsidRDefault="000D58B1" w:rsidP="000D58B1">
      <w:pPr>
        <w:pStyle w:val="a5"/>
        <w:numPr>
          <w:ilvl w:val="0"/>
          <w:numId w:val="4"/>
        </w:numPr>
        <w:tabs>
          <w:tab w:val="left" w:pos="851"/>
        </w:tabs>
        <w:jc w:val="both"/>
        <w:rPr>
          <w:bCs/>
          <w:sz w:val="28"/>
          <w:szCs w:val="28"/>
        </w:rPr>
      </w:pPr>
      <w:r w:rsidRPr="000D58B1">
        <w:rPr>
          <w:bCs/>
          <w:sz w:val="28"/>
          <w:szCs w:val="28"/>
        </w:rPr>
        <w:t xml:space="preserve">Меры дисциплинарного взыскания не применяются к обучающимся дошкольного и младшего школьного возраста. </w:t>
      </w:r>
    </w:p>
    <w:p w14:paraId="28866569" w14:textId="77777777" w:rsidR="000D58B1" w:rsidRPr="000D58B1" w:rsidRDefault="000D58B1" w:rsidP="000D58B1">
      <w:pPr>
        <w:pStyle w:val="a5"/>
        <w:numPr>
          <w:ilvl w:val="0"/>
          <w:numId w:val="4"/>
        </w:numPr>
        <w:tabs>
          <w:tab w:val="left" w:pos="851"/>
        </w:tabs>
        <w:jc w:val="both"/>
        <w:rPr>
          <w:bCs/>
          <w:sz w:val="28"/>
          <w:szCs w:val="28"/>
        </w:rPr>
      </w:pPr>
      <w:r w:rsidRPr="000D58B1">
        <w:rPr>
          <w:bCs/>
          <w:sz w:val="28"/>
          <w:szCs w:val="28"/>
        </w:rPr>
        <w:t>Не допускается применение мер дисциплинарного взыскания к обучающимся во время их болезни.</w:t>
      </w:r>
    </w:p>
    <w:p w14:paraId="5E320BE2" w14:textId="77777777" w:rsidR="0015003D" w:rsidRPr="000D58B1" w:rsidRDefault="0015003D" w:rsidP="000D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003D" w:rsidRPr="000D58B1" w:rsidSect="000D58B1">
      <w:pgSz w:w="11900" w:h="16840"/>
      <w:pgMar w:top="1124" w:right="843" w:bottom="785" w:left="124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723FC"/>
    <w:multiLevelType w:val="multilevel"/>
    <w:tmpl w:val="5024F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613C50"/>
    <w:multiLevelType w:val="hybridMultilevel"/>
    <w:tmpl w:val="27EA8556"/>
    <w:lvl w:ilvl="0" w:tplc="B6C8BABE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75391"/>
    <w:multiLevelType w:val="hybridMultilevel"/>
    <w:tmpl w:val="4A145616"/>
    <w:lvl w:ilvl="0" w:tplc="93C2021A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B4619"/>
    <w:multiLevelType w:val="hybridMultilevel"/>
    <w:tmpl w:val="CB901118"/>
    <w:lvl w:ilvl="0" w:tplc="B4825EC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B1"/>
    <w:rsid w:val="000D58B1"/>
    <w:rsid w:val="0015003D"/>
    <w:rsid w:val="007D0074"/>
    <w:rsid w:val="009D7E59"/>
    <w:rsid w:val="00DF65EE"/>
    <w:rsid w:val="00F5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75F3"/>
  <w15:chartTrackingRefBased/>
  <w15:docId w15:val="{E5F3E05F-1446-4AC2-8909-39A7CB65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58B1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0D58B1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">
    <w:name w:val="Заголовок №2_"/>
    <w:basedOn w:val="a0"/>
    <w:link w:val="20"/>
    <w:rsid w:val="000D58B1"/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rsid w:val="000D58B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D58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0D58B1"/>
    <w:pPr>
      <w:widowControl w:val="0"/>
      <w:spacing w:after="5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"/>
    <w:rsid w:val="000D58B1"/>
    <w:pPr>
      <w:widowControl w:val="0"/>
      <w:spacing w:after="0" w:line="240" w:lineRule="auto"/>
      <w:ind w:left="11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0D58B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character" w:styleId="a6">
    <w:name w:val="annotation reference"/>
    <w:basedOn w:val="a0"/>
    <w:uiPriority w:val="99"/>
    <w:semiHidden/>
    <w:unhideWhenUsed/>
    <w:rsid w:val="000D58B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58B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D58B1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Normal (Web)"/>
    <w:basedOn w:val="a"/>
    <w:uiPriority w:val="99"/>
    <w:rsid w:val="000D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D58B1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b">
    <w:name w:val="Strong"/>
    <w:qFormat/>
    <w:rsid w:val="000D5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D29F4-93BA-48DE-890D-56B9738D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1283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Черемных</dc:creator>
  <cp:keywords/>
  <dc:description/>
  <cp:lastModifiedBy>Анна Черемных</cp:lastModifiedBy>
  <cp:revision>2</cp:revision>
  <dcterms:created xsi:type="dcterms:W3CDTF">2025-05-05T13:22:00Z</dcterms:created>
  <dcterms:modified xsi:type="dcterms:W3CDTF">2025-05-05T13:31:00Z</dcterms:modified>
</cp:coreProperties>
</file>