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EAB3F" w14:textId="77777777" w:rsidR="00F95862" w:rsidRDefault="00F95862" w:rsidP="00F95862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  <w:r w:rsidRPr="00F95862">
        <w:rPr>
          <w:b/>
          <w:bCs/>
          <w:sz w:val="28"/>
          <w:szCs w:val="28"/>
          <w:lang w:val="ru-RU"/>
        </w:rPr>
        <w:t>ИНДИВИДУАЛЬНЫЙ ПРЕДПРИНИМАТЕЛЬ</w:t>
      </w:r>
    </w:p>
    <w:p w14:paraId="237C95EF" w14:textId="77777777" w:rsidR="00F95862" w:rsidRPr="00F95862" w:rsidRDefault="00F95862" w:rsidP="00F95862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  <w:r w:rsidRPr="00F95862">
        <w:rPr>
          <w:b/>
          <w:bCs/>
          <w:sz w:val="28"/>
          <w:szCs w:val="28"/>
          <w:lang w:val="ru-RU"/>
        </w:rPr>
        <w:t>КОРОЛЁВА ЮЛИЯ ИГОРЕВНА</w:t>
      </w:r>
    </w:p>
    <w:p w14:paraId="7D90CA03" w14:textId="77777777" w:rsidR="00F95862" w:rsidRPr="00F95862" w:rsidRDefault="00F95862" w:rsidP="00F95862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  <w:bookmarkStart w:id="0" w:name="_Hlk197359464"/>
      <w:r w:rsidRPr="00F95862">
        <w:rPr>
          <w:b/>
          <w:bCs/>
          <w:sz w:val="28"/>
          <w:szCs w:val="28"/>
          <w:lang w:val="ru-RU"/>
        </w:rPr>
        <w:t>ОГРНИП: 312222530000011, ИНН: 222506853534</w:t>
      </w:r>
      <w:bookmarkEnd w:id="0"/>
    </w:p>
    <w:p w14:paraId="36A2CD47" w14:textId="77777777" w:rsidR="00F95862" w:rsidRPr="00F95862" w:rsidRDefault="00F95862" w:rsidP="00F95862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1EA9DDC2" w14:textId="77777777" w:rsidR="00F95862" w:rsidRPr="00F95862" w:rsidRDefault="00F95862" w:rsidP="00F95862">
      <w:pPr>
        <w:spacing w:before="0" w:beforeAutospacing="0" w:after="0" w:afterAutospacing="0"/>
        <w:jc w:val="right"/>
        <w:rPr>
          <w:sz w:val="28"/>
          <w:szCs w:val="28"/>
          <w:lang w:val="ru-RU"/>
        </w:rPr>
      </w:pPr>
      <w:bookmarkStart w:id="1" w:name="_Hlk197344563"/>
      <w:r w:rsidRPr="00F95862">
        <w:rPr>
          <w:sz w:val="28"/>
          <w:szCs w:val="28"/>
          <w:lang w:val="ru-RU"/>
        </w:rPr>
        <w:t>УТВЕРЖДАЮ</w:t>
      </w:r>
    </w:p>
    <w:p w14:paraId="75AD2175" w14:textId="77777777" w:rsidR="00F95862" w:rsidRPr="00F95862" w:rsidRDefault="00F95862" w:rsidP="00F95862">
      <w:pPr>
        <w:spacing w:before="0" w:beforeAutospacing="0" w:after="0" w:afterAutospacing="0"/>
        <w:jc w:val="right"/>
        <w:rPr>
          <w:sz w:val="28"/>
          <w:szCs w:val="28"/>
          <w:lang w:val="ru-RU"/>
        </w:rPr>
      </w:pPr>
      <w:r w:rsidRPr="00F95862">
        <w:rPr>
          <w:sz w:val="28"/>
          <w:szCs w:val="28"/>
          <w:lang w:val="ru-RU"/>
        </w:rPr>
        <w:t>ИП Королёва Ю.И.</w:t>
      </w:r>
    </w:p>
    <w:p w14:paraId="0DE9785F" w14:textId="77777777" w:rsidR="00F95862" w:rsidRPr="004456D2" w:rsidRDefault="00F95862" w:rsidP="00F95862">
      <w:pPr>
        <w:spacing w:before="0" w:beforeAutospacing="0" w:after="0" w:afterAutospacing="0"/>
        <w:jc w:val="right"/>
        <w:rPr>
          <w:sz w:val="28"/>
          <w:szCs w:val="28"/>
          <w:lang w:val="ru-RU"/>
        </w:rPr>
      </w:pPr>
      <w:r w:rsidRPr="004456D2">
        <w:rPr>
          <w:sz w:val="28"/>
          <w:szCs w:val="28"/>
          <w:lang w:val="ru-RU"/>
        </w:rPr>
        <w:t>приказ № ____ от _______2025</w:t>
      </w:r>
      <w:bookmarkEnd w:id="1"/>
    </w:p>
    <w:p w14:paraId="50BB9985" w14:textId="77777777" w:rsidR="00F95862" w:rsidRPr="004456D2" w:rsidRDefault="00F95862" w:rsidP="00F95862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140E9E0F" w14:textId="56C13392" w:rsidR="001129C6" w:rsidRDefault="001129C6" w:rsidP="001129C6">
      <w:pPr>
        <w:spacing w:before="0" w:beforeAutospacing="0" w:after="0" w:afterAutospacing="0"/>
        <w:jc w:val="right"/>
        <w:rPr>
          <w:color w:val="000000"/>
          <w:sz w:val="28"/>
          <w:szCs w:val="28"/>
          <w:lang w:val="ru-RU"/>
        </w:rPr>
      </w:pPr>
    </w:p>
    <w:p w14:paraId="1CB6CD00" w14:textId="77777777" w:rsidR="00666D7E" w:rsidRDefault="00666D7E" w:rsidP="001129C6">
      <w:pPr>
        <w:spacing w:before="0" w:beforeAutospacing="0" w:after="0" w:afterAutospacing="0"/>
        <w:jc w:val="center"/>
        <w:rPr>
          <w:rFonts w:ascii="Trebuchet MS" w:eastAsia="Calibri" w:hAnsi="Trebuchet MS"/>
          <w:sz w:val="20"/>
          <w:szCs w:val="20"/>
          <w:lang w:val="ru-RU"/>
        </w:rPr>
      </w:pPr>
    </w:p>
    <w:p w14:paraId="60436C02" w14:textId="5D9E4B2C" w:rsidR="001129C6" w:rsidRDefault="001129C6" w:rsidP="001129C6">
      <w:pPr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Отчет о результатах самообследования за 2024 год</w:t>
      </w:r>
    </w:p>
    <w:p w14:paraId="159373A7" w14:textId="48C709B3" w:rsidR="001129C6" w:rsidRDefault="00F95862" w:rsidP="001129C6">
      <w:pPr>
        <w:spacing w:before="0" w:beforeAutospacing="0" w:after="0" w:afterAutospacing="0"/>
        <w:jc w:val="center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</w:t>
      </w:r>
      <w:r w:rsidR="001129C6">
        <w:rPr>
          <w:b/>
          <w:bCs/>
          <w:color w:val="000000"/>
          <w:sz w:val="28"/>
          <w:szCs w:val="28"/>
          <w:lang w:val="ru-RU"/>
        </w:rPr>
        <w:t xml:space="preserve">бразовательной деятельности </w:t>
      </w:r>
      <w:r>
        <w:rPr>
          <w:b/>
          <w:bCs/>
          <w:color w:val="000000"/>
          <w:sz w:val="28"/>
          <w:szCs w:val="28"/>
          <w:lang w:val="ru-RU"/>
        </w:rPr>
        <w:t xml:space="preserve">индивидуального предпринимателя Королевой </w:t>
      </w:r>
      <w:r w:rsidR="00C22E19">
        <w:rPr>
          <w:b/>
          <w:bCs/>
          <w:color w:val="000000"/>
          <w:sz w:val="28"/>
          <w:szCs w:val="28"/>
          <w:lang w:val="ru-RU"/>
        </w:rPr>
        <w:t>Юлии Игоревны</w:t>
      </w:r>
      <w:r w:rsidR="001129C6">
        <w:rPr>
          <w:b/>
          <w:bCs/>
          <w:color w:val="000000"/>
          <w:sz w:val="28"/>
          <w:szCs w:val="28"/>
          <w:lang w:val="ru-RU"/>
        </w:rPr>
        <w:t>.</w:t>
      </w:r>
    </w:p>
    <w:p w14:paraId="54C888DC" w14:textId="77777777" w:rsidR="001129C6" w:rsidRDefault="001129C6" w:rsidP="001129C6">
      <w:pPr>
        <w:spacing w:before="0" w:beforeAutospacing="0" w:after="0" w:afterAutospacing="0"/>
        <w:jc w:val="center"/>
        <w:rPr>
          <w:color w:val="000000"/>
          <w:sz w:val="28"/>
          <w:szCs w:val="28"/>
          <w:lang w:val="ru-RU"/>
        </w:rPr>
      </w:pPr>
    </w:p>
    <w:p w14:paraId="2C374CCB" w14:textId="77777777" w:rsidR="001129C6" w:rsidRDefault="001129C6" w:rsidP="001129C6">
      <w:pPr>
        <w:pStyle w:val="1"/>
        <w:spacing w:before="0" w:beforeAutospacing="0" w:after="0" w:afterAutospacing="0"/>
        <w:jc w:val="center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Общие сведения</w:t>
      </w:r>
    </w:p>
    <w:p w14:paraId="6089DEA9" w14:textId="1DD30794" w:rsidR="001129C6" w:rsidRDefault="001129C6" w:rsidP="001129C6">
      <w:pPr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Индивидуальный предприниматель </w:t>
      </w:r>
      <w:r w:rsidR="008B003E">
        <w:rPr>
          <w:sz w:val="28"/>
          <w:szCs w:val="28"/>
          <w:lang w:val="ru-RU"/>
        </w:rPr>
        <w:t>Королёва Юлия Игоревна</w:t>
      </w:r>
      <w:r>
        <w:rPr>
          <w:sz w:val="28"/>
          <w:szCs w:val="28"/>
          <w:lang w:val="ru-RU"/>
        </w:rPr>
        <w:t xml:space="preserve"> (далее по тексту – ИП, детский сад) осуществляет образовательную деятельность в соответствии с </w:t>
      </w:r>
      <w:r w:rsidR="008B003E">
        <w:rPr>
          <w:sz w:val="28"/>
          <w:szCs w:val="28"/>
          <w:lang w:val="ru-RU"/>
        </w:rPr>
        <w:t>л</w:t>
      </w:r>
      <w:r>
        <w:rPr>
          <w:sz w:val="28"/>
          <w:szCs w:val="28"/>
          <w:lang w:val="ru-RU"/>
        </w:rPr>
        <w:t xml:space="preserve">ицензией на право ведения образовательной деятельности </w:t>
      </w:r>
      <w:r w:rsidR="008B003E" w:rsidRPr="008B003E">
        <w:rPr>
          <w:sz w:val="28"/>
          <w:szCs w:val="28"/>
          <w:lang w:val="ru-RU" w:eastAsia="ru-RU"/>
        </w:rPr>
        <w:t>№</w:t>
      </w:r>
      <w:r w:rsidR="008B003E" w:rsidRPr="008B003E">
        <w:rPr>
          <w:sz w:val="28"/>
          <w:szCs w:val="28"/>
          <w:lang w:val="ru-RU"/>
        </w:rPr>
        <w:t xml:space="preserve"> Л035-01260-22/00372241 </w:t>
      </w:r>
      <w:r w:rsidR="008B003E" w:rsidRPr="008B003E">
        <w:rPr>
          <w:sz w:val="28"/>
          <w:szCs w:val="28"/>
          <w:lang w:val="ru-RU" w:eastAsia="ru-RU"/>
        </w:rPr>
        <w:t xml:space="preserve">выданной </w:t>
      </w:r>
      <w:r w:rsidR="008B003E" w:rsidRPr="008B003E">
        <w:rPr>
          <w:sz w:val="28"/>
          <w:szCs w:val="28"/>
          <w:shd w:val="clear" w:color="auto" w:fill="FFFFFF"/>
          <w:lang w:val="ru-RU"/>
        </w:rPr>
        <w:t>Министерством образования и науки Алтайского края</w:t>
      </w:r>
      <w:r>
        <w:rPr>
          <w:sz w:val="28"/>
          <w:szCs w:val="28"/>
          <w:lang w:val="ru-RU"/>
        </w:rPr>
        <w:t xml:space="preserve">,  выданной </w:t>
      </w:r>
      <w:r w:rsidR="008B003E" w:rsidRPr="008B003E">
        <w:rPr>
          <w:sz w:val="28"/>
          <w:szCs w:val="28"/>
          <w:lang w:val="ru-RU" w:eastAsia="ru-RU"/>
        </w:rPr>
        <w:t>04.06.2015</w:t>
      </w:r>
      <w:r>
        <w:rPr>
          <w:sz w:val="28"/>
          <w:szCs w:val="28"/>
          <w:lang w:val="ru-RU"/>
        </w:rPr>
        <w:t>.</w:t>
      </w:r>
      <w:r w:rsidR="00E33310">
        <w:rPr>
          <w:sz w:val="28"/>
          <w:szCs w:val="28"/>
          <w:lang w:val="ru-RU"/>
        </w:rPr>
        <w:t xml:space="preserve"> В 2024 году образовательная деятельност</w:t>
      </w:r>
      <w:r w:rsidR="00176CDD">
        <w:rPr>
          <w:sz w:val="28"/>
          <w:szCs w:val="28"/>
          <w:lang w:val="ru-RU"/>
        </w:rPr>
        <w:t>ь осуществлялась по образовательной программе дошкольного образования, деятельность по дополнительным общеразвивающим программам не осуществлялась в связи с отсутствием обучающихся.</w:t>
      </w:r>
      <w:r w:rsidR="00F4316E">
        <w:rPr>
          <w:sz w:val="28"/>
          <w:szCs w:val="28"/>
          <w:lang w:val="ru-RU"/>
        </w:rPr>
        <w:t xml:space="preserve"> </w:t>
      </w:r>
    </w:p>
    <w:p w14:paraId="242FEE36" w14:textId="0D52E33E" w:rsidR="001129C6" w:rsidRDefault="001129C6" w:rsidP="001129C6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Адрес мест осуществления образовательной деятельности: </w:t>
      </w:r>
    </w:p>
    <w:p w14:paraId="58756CF9" w14:textId="77777777" w:rsidR="00D20C6B" w:rsidRPr="00D20C6B" w:rsidRDefault="00D20C6B" w:rsidP="00D20C6B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D20C6B">
        <w:rPr>
          <w:sz w:val="28"/>
          <w:szCs w:val="28"/>
          <w:lang w:val="ru-RU"/>
        </w:rPr>
        <w:t>656064, Алтайский край, г. Барнаул, ул. Павловский тракт, д. 221, пом. Н2 ;</w:t>
      </w:r>
    </w:p>
    <w:p w14:paraId="2BE270CA" w14:textId="77777777" w:rsidR="00D20C6B" w:rsidRPr="00D20C6B" w:rsidRDefault="00D20C6B" w:rsidP="00D20C6B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D20C6B">
        <w:rPr>
          <w:sz w:val="28"/>
          <w:szCs w:val="28"/>
          <w:lang w:val="ru-RU"/>
        </w:rPr>
        <w:t xml:space="preserve"> 656064, Алтайский край, г. Барнаул, ул. Брестская, д. 11а ;</w:t>
      </w:r>
    </w:p>
    <w:p w14:paraId="5F75AD9B" w14:textId="290DB12D" w:rsidR="008B003E" w:rsidRDefault="00D20C6B" w:rsidP="00D20C6B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D20C6B">
        <w:rPr>
          <w:sz w:val="28"/>
          <w:szCs w:val="28"/>
          <w:lang w:val="ru-RU"/>
        </w:rPr>
        <w:t xml:space="preserve"> 656015, Алтайский край, г. Барнаул, ул. Брестская, д. 11, пом. 2Н</w:t>
      </w:r>
    </w:p>
    <w:p w14:paraId="75E804C4" w14:textId="3A82370D" w:rsidR="001129C6" w:rsidRDefault="001129C6" w:rsidP="001129C6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Официальный сайт: </w:t>
      </w:r>
      <w:hyperlink r:id="rId5" w:history="1">
        <w:r w:rsidR="00D20C6B" w:rsidRPr="006E17FD">
          <w:rPr>
            <w:rStyle w:val="a3"/>
            <w:sz w:val="28"/>
            <w:szCs w:val="28"/>
            <w:lang w:val="ru-RU"/>
          </w:rPr>
          <w:t>https://bambinisad22.ru/</w:t>
        </w:r>
      </w:hyperlink>
      <w:r w:rsidR="00D20C6B">
        <w:rPr>
          <w:sz w:val="28"/>
          <w:szCs w:val="28"/>
          <w:lang w:val="ru-RU"/>
        </w:rPr>
        <w:t xml:space="preserve"> </w:t>
      </w:r>
    </w:p>
    <w:p w14:paraId="610BC385" w14:textId="35A16BD6" w:rsidR="001129C6" w:rsidRDefault="001129C6" w:rsidP="001129C6">
      <w:pPr>
        <w:spacing w:before="0" w:beforeAutospacing="0" w:after="0" w:afterAutospacing="0"/>
        <w:ind w:firstLine="426"/>
        <w:jc w:val="both"/>
        <w:rPr>
          <w:rStyle w:val="markedconten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Самообследование образовательной деятельности ИП по программе дошкольного образования проведено в целях обеспечение доступности и открытости информации о деятельности ИП, а также подготовки отчета о результатах самообследования (далее - отчет) в соответствии с</w:t>
      </w:r>
      <w:r>
        <w:rPr>
          <w:rStyle w:val="markedcontent"/>
          <w:sz w:val="28"/>
          <w:szCs w:val="28"/>
          <w:lang w:val="ru-RU"/>
        </w:rPr>
        <w:t>:</w:t>
      </w:r>
    </w:p>
    <w:p w14:paraId="1B58A9F3" w14:textId="77777777" w:rsidR="001129C6" w:rsidRDefault="001129C6" w:rsidP="001129C6">
      <w:pPr>
        <w:numPr>
          <w:ilvl w:val="0"/>
          <w:numId w:val="1"/>
        </w:numPr>
        <w:spacing w:before="0" w:beforeAutospacing="0" w:after="0" w:afterAutospacing="0"/>
        <w:ind w:left="709" w:firstLine="77"/>
        <w:jc w:val="both"/>
        <w:rPr>
          <w:rStyle w:val="markedcontent"/>
          <w:sz w:val="28"/>
          <w:szCs w:val="28"/>
          <w:lang w:val="ru-RU"/>
        </w:rPr>
      </w:pPr>
      <w:r>
        <w:rPr>
          <w:rStyle w:val="markedcontent"/>
          <w:sz w:val="28"/>
          <w:szCs w:val="28"/>
          <w:lang w:val="ru-RU"/>
        </w:rPr>
        <w:t>Федеральным законом от 29.12.2012 № 273-ФЗ «Об образовании в Российской Федерации»;</w:t>
      </w:r>
    </w:p>
    <w:p w14:paraId="337C8095" w14:textId="0CB2C02B" w:rsidR="001129C6" w:rsidRDefault="001129C6" w:rsidP="001129C6">
      <w:pPr>
        <w:numPr>
          <w:ilvl w:val="0"/>
          <w:numId w:val="1"/>
        </w:numPr>
        <w:spacing w:before="0" w:beforeAutospacing="0" w:after="0" w:afterAutospacing="0"/>
        <w:ind w:left="709" w:firstLine="77"/>
        <w:jc w:val="both"/>
        <w:rPr>
          <w:rStyle w:val="markedcontent"/>
          <w:sz w:val="28"/>
          <w:szCs w:val="28"/>
          <w:lang w:val="ru-RU"/>
        </w:rPr>
      </w:pPr>
      <w:r>
        <w:rPr>
          <w:rStyle w:val="markedcontent"/>
          <w:sz w:val="28"/>
          <w:szCs w:val="28"/>
          <w:lang w:val="ru-RU"/>
        </w:rPr>
        <w:t>постановлением Правительства Российской Федерации от 10.07.2013 № 582 «Об утверждении Правил размещения на официальном сайте образовательной организации в</w:t>
      </w:r>
      <w:r>
        <w:rPr>
          <w:sz w:val="28"/>
          <w:szCs w:val="28"/>
          <w:lang w:val="ru-RU"/>
        </w:rPr>
        <w:t xml:space="preserve"> </w:t>
      </w:r>
      <w:r>
        <w:rPr>
          <w:rStyle w:val="markedcontent"/>
          <w:sz w:val="28"/>
          <w:szCs w:val="28"/>
          <w:lang w:val="ru-RU"/>
        </w:rPr>
        <w:t>информационно-телекоммуникационной сети «Интернет» и обновления информации об</w:t>
      </w:r>
      <w:r>
        <w:rPr>
          <w:sz w:val="28"/>
          <w:szCs w:val="28"/>
          <w:lang w:val="ru-RU"/>
        </w:rPr>
        <w:t xml:space="preserve"> </w:t>
      </w:r>
      <w:r>
        <w:rPr>
          <w:rStyle w:val="markedcontent"/>
          <w:sz w:val="28"/>
          <w:szCs w:val="28"/>
          <w:lang w:val="ru-RU"/>
        </w:rPr>
        <w:t>образовательной организации»;</w:t>
      </w:r>
    </w:p>
    <w:p w14:paraId="4A5D9B89" w14:textId="77777777" w:rsidR="001129C6" w:rsidRDefault="001129C6" w:rsidP="001129C6">
      <w:pPr>
        <w:numPr>
          <w:ilvl w:val="0"/>
          <w:numId w:val="1"/>
        </w:numPr>
        <w:spacing w:before="0" w:beforeAutospacing="0" w:after="0" w:afterAutospacing="0"/>
        <w:ind w:left="709" w:firstLine="77"/>
        <w:jc w:val="both"/>
        <w:rPr>
          <w:sz w:val="28"/>
          <w:szCs w:val="28"/>
          <w:lang w:val="ru-RU"/>
        </w:rPr>
      </w:pPr>
      <w:r>
        <w:rPr>
          <w:rStyle w:val="markedcontent"/>
          <w:sz w:val="28"/>
          <w:szCs w:val="28"/>
          <w:lang w:val="ru-RU"/>
        </w:rPr>
        <w:t>приказом Министерства образования и науки Российской Федерации от 14.06.2013 № 462 «Об утверждении Порядка проведения самообследования образовательных организаций»;</w:t>
      </w:r>
    </w:p>
    <w:p w14:paraId="0424B495" w14:textId="4082F9C7" w:rsidR="001129C6" w:rsidRDefault="001129C6" w:rsidP="001129C6">
      <w:pPr>
        <w:numPr>
          <w:ilvl w:val="0"/>
          <w:numId w:val="1"/>
        </w:numPr>
        <w:spacing w:before="0" w:beforeAutospacing="0" w:after="0" w:afterAutospacing="0"/>
        <w:ind w:left="709" w:firstLine="77"/>
        <w:jc w:val="both"/>
        <w:rPr>
          <w:rStyle w:val="markedcontent"/>
          <w:sz w:val="28"/>
          <w:szCs w:val="28"/>
          <w:lang w:val="ru-RU"/>
        </w:rPr>
      </w:pPr>
      <w:r>
        <w:rPr>
          <w:rStyle w:val="markedcontent"/>
          <w:sz w:val="28"/>
          <w:szCs w:val="28"/>
          <w:lang w:val="ru-RU"/>
        </w:rPr>
        <w:lastRenderedPageBreak/>
        <w:t>приказом Министерства образования и науки Российской Федерации от 10.12.2013 № 1324 «Об утверждении показателей деятельности образовательной организации, подлежащей</w:t>
      </w:r>
      <w:r>
        <w:rPr>
          <w:sz w:val="28"/>
          <w:szCs w:val="28"/>
          <w:lang w:val="ru-RU"/>
        </w:rPr>
        <w:t xml:space="preserve"> </w:t>
      </w:r>
      <w:r>
        <w:rPr>
          <w:rStyle w:val="markedcontent"/>
          <w:sz w:val="28"/>
          <w:szCs w:val="28"/>
          <w:lang w:val="ru-RU"/>
        </w:rPr>
        <w:t>самообследованию».</w:t>
      </w:r>
    </w:p>
    <w:p w14:paraId="51FE4F90" w14:textId="6998B520" w:rsidR="001129C6" w:rsidRDefault="001129C6" w:rsidP="001129C6">
      <w:pPr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>
        <w:rPr>
          <w:spacing w:val="-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процессе</w:t>
      </w:r>
      <w:r>
        <w:rPr>
          <w:spacing w:val="-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самообследования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проведена</w:t>
      </w:r>
      <w:r>
        <w:rPr>
          <w:spacing w:val="-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оценка образовательной деятельности, системы управления, содержания и качества подготовки обучающихся, организации учебного процесса,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образовательной деятельности по программе дошкольного образования.</w:t>
      </w:r>
    </w:p>
    <w:p w14:paraId="226978E6" w14:textId="77777777" w:rsidR="00D20C6B" w:rsidRDefault="00D20C6B" w:rsidP="001129C6">
      <w:pPr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</w:p>
    <w:p w14:paraId="243F2965" w14:textId="77777777" w:rsidR="001129C6" w:rsidRDefault="001129C6" w:rsidP="001129C6">
      <w:pPr>
        <w:pStyle w:val="1"/>
        <w:spacing w:before="0" w:beforeAutospacing="0" w:after="0" w:afterAutospacing="0"/>
        <w:jc w:val="center"/>
        <w:rPr>
          <w:rFonts w:ascii="Times New Roman" w:hAnsi="Times New Roman"/>
          <w:bCs w:val="0"/>
          <w:color w:val="auto"/>
          <w:lang w:val="ru-RU"/>
        </w:rPr>
      </w:pPr>
      <w:r>
        <w:rPr>
          <w:rFonts w:ascii="Times New Roman" w:hAnsi="Times New Roman"/>
          <w:bCs w:val="0"/>
          <w:color w:val="auto"/>
          <w:lang w:val="ru-RU"/>
        </w:rPr>
        <w:t>Оценка образовательной деятельности</w:t>
      </w:r>
    </w:p>
    <w:p w14:paraId="2623D89E" w14:textId="56288719" w:rsidR="001129C6" w:rsidRDefault="001129C6" w:rsidP="001129C6">
      <w:pPr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Образовательная деятельность ИП по основной образовательной программе дошкольного образования в 202</w:t>
      </w:r>
      <w:r w:rsidR="00176CDD">
        <w:rPr>
          <w:rFonts w:eastAsia="Calibri"/>
          <w:sz w:val="28"/>
          <w:szCs w:val="28"/>
          <w:lang w:val="ru-RU"/>
        </w:rPr>
        <w:t>4</w:t>
      </w:r>
      <w:r>
        <w:rPr>
          <w:rFonts w:eastAsia="Calibri"/>
          <w:sz w:val="28"/>
          <w:szCs w:val="28"/>
          <w:lang w:val="ru-RU"/>
        </w:rPr>
        <w:t xml:space="preserve"> году организована в соответствии с </w:t>
      </w:r>
    </w:p>
    <w:p w14:paraId="4839DF78" w14:textId="77777777" w:rsidR="001129C6" w:rsidRDefault="001129C6" w:rsidP="001129C6">
      <w:pPr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Федеральным законом от 29.12.2012 № 273-ФЗ «Об образовании в Российской Федерации»; </w:t>
      </w:r>
    </w:p>
    <w:p w14:paraId="6F3ECFAA" w14:textId="77777777" w:rsidR="001129C6" w:rsidRDefault="001129C6" w:rsidP="001129C6">
      <w:pPr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Fonts w:eastAsia="Calibri"/>
          <w:sz w:val="28"/>
          <w:szCs w:val="28"/>
          <w:shd w:val="clear" w:color="auto" w:fill="FFFFFF"/>
          <w:lang w:val="ru-RU"/>
        </w:rPr>
      </w:pPr>
      <w:r>
        <w:rPr>
          <w:rFonts w:eastAsia="Calibri"/>
          <w:sz w:val="28"/>
          <w:szCs w:val="28"/>
          <w:shd w:val="clear" w:color="auto" w:fill="FFFFFF"/>
          <w:lang w:val="ru-RU"/>
        </w:rPr>
        <w:t>СП 2.4.3648-20 «</w:t>
      </w:r>
      <w:r>
        <w:rPr>
          <w:rFonts w:eastAsia="Calibri"/>
          <w:bCs/>
          <w:sz w:val="28"/>
          <w:szCs w:val="28"/>
          <w:shd w:val="clear" w:color="auto" w:fill="FFFFFF"/>
          <w:lang w:val="ru-RU"/>
        </w:rPr>
        <w:t>Санитарно</w:t>
      </w:r>
      <w:r>
        <w:rPr>
          <w:rFonts w:eastAsia="Calibri"/>
          <w:sz w:val="28"/>
          <w:szCs w:val="28"/>
          <w:shd w:val="clear" w:color="auto" w:fill="FFFFFF"/>
          <w:lang w:val="ru-RU"/>
        </w:rPr>
        <w:t xml:space="preserve">-эпидемиологические требования к организациям воспитания и обучения, отдыха и оздоровления </w:t>
      </w:r>
      <w:r>
        <w:rPr>
          <w:rFonts w:eastAsia="Calibri"/>
          <w:bCs/>
          <w:sz w:val="28"/>
          <w:szCs w:val="28"/>
          <w:shd w:val="clear" w:color="auto" w:fill="FFFFFF"/>
          <w:lang w:val="ru-RU"/>
        </w:rPr>
        <w:t xml:space="preserve">детей </w:t>
      </w:r>
      <w:r>
        <w:rPr>
          <w:rFonts w:eastAsia="Calibri"/>
          <w:sz w:val="28"/>
          <w:szCs w:val="28"/>
          <w:shd w:val="clear" w:color="auto" w:fill="FFFFFF"/>
          <w:lang w:val="ru-RU"/>
        </w:rPr>
        <w:t>и молодежи»;</w:t>
      </w:r>
    </w:p>
    <w:p w14:paraId="57B19B20" w14:textId="77777777" w:rsidR="001129C6" w:rsidRDefault="001129C6" w:rsidP="001129C6">
      <w:pPr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Fonts w:eastAsia="Calibri"/>
          <w:sz w:val="28"/>
          <w:szCs w:val="28"/>
          <w:shd w:val="clear" w:color="auto" w:fill="FFFFFF"/>
          <w:lang w:val="ru-RU"/>
        </w:rPr>
      </w:pPr>
      <w:r>
        <w:rPr>
          <w:rFonts w:eastAsia="Calibri"/>
          <w:sz w:val="28"/>
          <w:szCs w:val="28"/>
          <w:shd w:val="clear" w:color="auto" w:fill="FFFFFF"/>
          <w:lang w:val="ru-RU"/>
        </w:rPr>
        <w:t>Приказом Минобрнауки России от 17.10.2013 № 1155 «Об утверждении федерального государственного образовательного стандарта дошкольного образования»;</w:t>
      </w:r>
    </w:p>
    <w:p w14:paraId="539909E5" w14:textId="77777777" w:rsidR="001129C6" w:rsidRDefault="001129C6" w:rsidP="001129C6">
      <w:pPr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Fonts w:eastAsia="Calibri"/>
          <w:sz w:val="28"/>
          <w:szCs w:val="28"/>
          <w:shd w:val="clear" w:color="auto" w:fill="FFFFFF"/>
          <w:lang w:val="ru-RU"/>
        </w:rPr>
      </w:pPr>
      <w:r>
        <w:rPr>
          <w:rFonts w:eastAsia="Calibri"/>
          <w:sz w:val="28"/>
          <w:szCs w:val="28"/>
          <w:shd w:val="clear" w:color="auto" w:fill="FFFFFF"/>
          <w:lang w:val="ru-RU"/>
        </w:rPr>
        <w:t xml:space="preserve">Приказом </w:t>
      </w:r>
      <w:r>
        <w:rPr>
          <w:rFonts w:eastAsia="Calibri"/>
          <w:sz w:val="28"/>
          <w:szCs w:val="28"/>
          <w:lang w:val="ru-RU"/>
        </w:rPr>
        <w:t xml:space="preserve">Минпросвещения России </w:t>
      </w:r>
      <w:r>
        <w:rPr>
          <w:rFonts w:eastAsia="Calibri"/>
          <w:sz w:val="28"/>
          <w:szCs w:val="28"/>
          <w:shd w:val="clear" w:color="auto" w:fill="FFFFFF"/>
          <w:lang w:val="ru-RU"/>
        </w:rPr>
        <w:t>от 31 июля 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14:paraId="311D65EB" w14:textId="77777777" w:rsidR="001129C6" w:rsidRDefault="001129C6" w:rsidP="001129C6">
      <w:pPr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Приказом Минпросвещения России от 15 мая 2020 № 236 «Об утверждении Порядка приема на обучение по образовательным программам дошкольного образования»;</w:t>
      </w:r>
    </w:p>
    <w:p w14:paraId="4FDBA609" w14:textId="77777777" w:rsidR="001129C6" w:rsidRDefault="001129C6" w:rsidP="001129C6">
      <w:pPr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Приказом Министерства просвещения Российской Федерации от 25.11.2022 № 1028 «Об утверждении федеральной образовательной программы дошкольного образования».</w:t>
      </w:r>
    </w:p>
    <w:p w14:paraId="387D93EB" w14:textId="7D62B595" w:rsidR="001129C6" w:rsidRDefault="001129C6" w:rsidP="001129C6">
      <w:pPr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 xml:space="preserve">детском саду функционируют </w:t>
      </w:r>
      <w:r>
        <w:rPr>
          <w:rFonts w:eastAsia="Calibri"/>
          <w:sz w:val="28"/>
          <w:szCs w:val="28"/>
          <w:lang w:val="ru-RU"/>
        </w:rPr>
        <w:t>группы</w:t>
      </w:r>
      <w:r w:rsidR="00D20C6B">
        <w:rPr>
          <w:rFonts w:eastAsia="Calibri"/>
          <w:sz w:val="28"/>
          <w:szCs w:val="28"/>
          <w:lang w:val="ru-RU"/>
        </w:rPr>
        <w:t xml:space="preserve"> для детей от 1,5 до </w:t>
      </w:r>
      <w:r>
        <w:rPr>
          <w:rFonts w:eastAsia="Calibri"/>
          <w:sz w:val="28"/>
          <w:szCs w:val="28"/>
          <w:lang w:val="ru-RU"/>
        </w:rPr>
        <w:t>7 лет.</w:t>
      </w:r>
    </w:p>
    <w:p w14:paraId="44A06062" w14:textId="7B7157C3" w:rsidR="001129C6" w:rsidRDefault="001129C6" w:rsidP="001129C6">
      <w:pPr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Количество воспитанников в 202</w:t>
      </w:r>
      <w:r w:rsidR="00D20C6B">
        <w:rPr>
          <w:rFonts w:eastAsia="Calibri"/>
          <w:sz w:val="28"/>
          <w:szCs w:val="28"/>
          <w:lang w:val="ru-RU"/>
        </w:rPr>
        <w:t>4</w:t>
      </w:r>
      <w:r>
        <w:rPr>
          <w:rFonts w:eastAsia="Calibri"/>
          <w:sz w:val="28"/>
          <w:szCs w:val="28"/>
          <w:lang w:val="ru-RU"/>
        </w:rPr>
        <w:t xml:space="preserve"> году составило </w:t>
      </w:r>
      <w:r w:rsidR="00D20C6B">
        <w:rPr>
          <w:rFonts w:eastAsia="Calibri"/>
          <w:sz w:val="28"/>
          <w:szCs w:val="28"/>
          <w:lang w:val="ru-RU"/>
        </w:rPr>
        <w:t>134</w:t>
      </w:r>
      <w:r>
        <w:rPr>
          <w:rFonts w:eastAsia="Calibri"/>
          <w:sz w:val="28"/>
          <w:szCs w:val="28"/>
          <w:lang w:val="ru-RU"/>
        </w:rPr>
        <w:t xml:space="preserve"> человек. 100% воспитанников получают услуги присмотра и ухода.</w:t>
      </w:r>
    </w:p>
    <w:p w14:paraId="579E6A6A" w14:textId="77777777" w:rsidR="001129C6" w:rsidRDefault="001129C6" w:rsidP="001129C6">
      <w:pPr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Образовательная деятельность осуществляется по разработанной на основе федеральной образовательной программы дошкольного образования (утв. приказом </w:t>
      </w:r>
      <w:r>
        <w:rPr>
          <w:sz w:val="28"/>
          <w:szCs w:val="28"/>
          <w:lang w:val="ru-RU"/>
        </w:rPr>
        <w:t>Министерства просвещения РФ от 25.11.2022 № 1028</w:t>
      </w:r>
      <w:r>
        <w:rPr>
          <w:rFonts w:eastAsia="Calibri"/>
          <w:sz w:val="28"/>
          <w:szCs w:val="28"/>
          <w:lang w:val="ru-RU"/>
        </w:rPr>
        <w:t>) и утвержденной основной общеобразовательной программе дошкольного образования ИП (далее – ООП ДО).</w:t>
      </w:r>
    </w:p>
    <w:p w14:paraId="7365440A" w14:textId="7C515FE6" w:rsidR="001129C6" w:rsidRDefault="001129C6" w:rsidP="00E33310">
      <w:pPr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Часть, формируемая участниками образовательных отношений представлена парциальными программами, направленными на достижение результатов освоения ООП: в содержание ООП ДО реализу</w:t>
      </w:r>
      <w:r w:rsidR="00E33310">
        <w:rPr>
          <w:rFonts w:eastAsia="Calibri"/>
          <w:sz w:val="28"/>
          <w:szCs w:val="28"/>
          <w:lang w:val="ru-RU"/>
        </w:rPr>
        <w:t>е</w:t>
      </w:r>
      <w:r>
        <w:rPr>
          <w:rFonts w:eastAsia="Calibri"/>
          <w:sz w:val="28"/>
          <w:szCs w:val="28"/>
          <w:lang w:val="ru-RU"/>
        </w:rPr>
        <w:t>тся парциаль</w:t>
      </w:r>
      <w:r w:rsidR="00D20C6B">
        <w:rPr>
          <w:rFonts w:eastAsia="Calibri"/>
          <w:sz w:val="28"/>
          <w:szCs w:val="28"/>
          <w:lang w:val="ru-RU"/>
        </w:rPr>
        <w:t>н</w:t>
      </w:r>
      <w:r w:rsidR="00E33310">
        <w:rPr>
          <w:rFonts w:eastAsia="Calibri"/>
          <w:sz w:val="28"/>
          <w:szCs w:val="28"/>
          <w:lang w:val="ru-RU"/>
        </w:rPr>
        <w:t>ая</w:t>
      </w:r>
      <w:r>
        <w:rPr>
          <w:rFonts w:eastAsia="Calibri"/>
          <w:sz w:val="28"/>
          <w:szCs w:val="28"/>
          <w:lang w:val="ru-RU"/>
        </w:rPr>
        <w:t xml:space="preserve"> программ</w:t>
      </w:r>
      <w:r w:rsidR="00E33310">
        <w:rPr>
          <w:rFonts w:eastAsia="Calibri"/>
          <w:sz w:val="28"/>
          <w:szCs w:val="28"/>
          <w:lang w:val="ru-RU"/>
        </w:rPr>
        <w:t xml:space="preserve">а: </w:t>
      </w:r>
      <w:r w:rsidR="00E33310" w:rsidRPr="00E33310">
        <w:rPr>
          <w:rFonts w:eastAsia="Calibri"/>
          <w:sz w:val="28"/>
          <w:szCs w:val="28"/>
          <w:lang w:val="ru-RU"/>
        </w:rPr>
        <w:t>«Цветик – семицветик» Программа психолого-педагогических занятий для дошкольников 4-5 лет, Н.Ю. Куражевой.- СПб.:Речь, 2016. –  160 с»;</w:t>
      </w:r>
      <w:r w:rsidR="00E33310">
        <w:rPr>
          <w:rFonts w:eastAsia="Calibri"/>
          <w:sz w:val="28"/>
          <w:szCs w:val="28"/>
          <w:lang w:val="ru-RU"/>
        </w:rPr>
        <w:t xml:space="preserve"> </w:t>
      </w:r>
      <w:r w:rsidR="00E33310" w:rsidRPr="00E33310">
        <w:rPr>
          <w:rFonts w:eastAsia="Calibri"/>
          <w:sz w:val="28"/>
          <w:szCs w:val="28"/>
          <w:lang w:val="ru-RU"/>
        </w:rPr>
        <w:t>Программа психолого-</w:t>
      </w:r>
      <w:r w:rsidR="00E33310" w:rsidRPr="00E33310">
        <w:rPr>
          <w:rFonts w:eastAsia="Calibri"/>
          <w:sz w:val="28"/>
          <w:szCs w:val="28"/>
          <w:lang w:val="ru-RU"/>
        </w:rPr>
        <w:lastRenderedPageBreak/>
        <w:t>педагогических занятий для дошкольников 5-6 лет/ Н.Ю. Куражева, Н.В. Вараева, А.С. Тузаева, И.А. Козлова; под ред. Н.Ю. Куражевой. -  СПб.: Речь, 2016, - 160с., «Цветик – семицветик». Программа психолого-педагогических занятий для дошкольников 6-7 лет «Приключения будущих первоклассников»/ Н.Ю. Куражека, Н.В. Вараева, А.С. Тузаева, И.А. Козлова; под ред. Н.Ю. Куражевой. -  СПб.: Речь, 2016, - 208с.</w:t>
      </w:r>
    </w:p>
    <w:p w14:paraId="0EF0242E" w14:textId="2E3ACF09" w:rsidR="001129C6" w:rsidRDefault="001129C6" w:rsidP="001129C6">
      <w:pPr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Структура образовательной программы соответствует требованиям ФГОС ДО, составлена с учетом ФОП ДО.</w:t>
      </w:r>
    </w:p>
    <w:p w14:paraId="21255819" w14:textId="77777777" w:rsidR="007B5809" w:rsidRDefault="007B5809" w:rsidP="001129C6">
      <w:pPr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val="ru-RU"/>
        </w:rPr>
      </w:pPr>
    </w:p>
    <w:p w14:paraId="2DA8A598" w14:textId="77777777" w:rsidR="001129C6" w:rsidRDefault="001129C6" w:rsidP="001129C6">
      <w:pPr>
        <w:pStyle w:val="1"/>
        <w:spacing w:before="0" w:beforeAutospacing="0" w:after="0" w:afterAutospacing="0"/>
        <w:jc w:val="center"/>
        <w:rPr>
          <w:rFonts w:ascii="Times New Roman" w:eastAsia="Calibri" w:hAnsi="Times New Roman"/>
          <w:color w:val="auto"/>
          <w:lang w:val="ru-RU"/>
        </w:rPr>
      </w:pPr>
      <w:r>
        <w:rPr>
          <w:rFonts w:ascii="Times New Roman" w:eastAsia="Calibri" w:hAnsi="Times New Roman"/>
          <w:color w:val="auto"/>
          <w:lang w:val="ru-RU"/>
        </w:rPr>
        <w:t>Оценка материально-технической базы</w:t>
      </w:r>
    </w:p>
    <w:p w14:paraId="2BE11D95" w14:textId="77777777" w:rsidR="00E7471D" w:rsidRDefault="00E7471D" w:rsidP="00E7471D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Группы детского сада функционируют по следующим адресам: </w:t>
      </w:r>
    </w:p>
    <w:p w14:paraId="6389167E" w14:textId="7C14251F" w:rsidR="00E7471D" w:rsidRPr="00D20C6B" w:rsidRDefault="00E7471D" w:rsidP="00E7471D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D20C6B">
        <w:rPr>
          <w:sz w:val="28"/>
          <w:szCs w:val="28"/>
          <w:lang w:val="ru-RU"/>
        </w:rPr>
        <w:t>656064, Алтайский край, г. Барнаул, ул. Павловский тракт, д. 221, пом. Н2 ;</w:t>
      </w:r>
    </w:p>
    <w:p w14:paraId="1D30D7A9" w14:textId="7638B8C3" w:rsidR="00E7471D" w:rsidRPr="00D20C6B" w:rsidRDefault="00E7471D" w:rsidP="00E7471D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D20C6B">
        <w:rPr>
          <w:sz w:val="28"/>
          <w:szCs w:val="28"/>
          <w:lang w:val="ru-RU"/>
        </w:rPr>
        <w:t>656064, Алтайский край, г. Барнаул, ул. Брестская, д. 11а ;</w:t>
      </w:r>
    </w:p>
    <w:p w14:paraId="75CE39D8" w14:textId="791516A9" w:rsidR="00E7471D" w:rsidRDefault="00E7471D" w:rsidP="00E7471D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D20C6B">
        <w:rPr>
          <w:sz w:val="28"/>
          <w:szCs w:val="28"/>
          <w:lang w:val="ru-RU"/>
        </w:rPr>
        <w:t>656015, Алтайский край, г. Барнаул, ул. Брестская, д. 11, пом. 2Н</w:t>
      </w:r>
    </w:p>
    <w:p w14:paraId="35FEC82F" w14:textId="25C3EA9A" w:rsidR="001129C6" w:rsidRDefault="001129C6" w:rsidP="001129C6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Детский сад оснащен полным набором оборудования для различных видов детской деятельности в помещении и на участке, игровыми и физкультурными площадками, озелененной территорией.</w:t>
      </w:r>
    </w:p>
    <w:p w14:paraId="0A5286B3" w14:textId="77777777" w:rsidR="001129C6" w:rsidRDefault="001129C6" w:rsidP="001129C6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Детский сад имеет необходимое оснащение и оборудование для всех видов воспитательной и образовательной деятельности обучающихся, педагогической, административной и хозяйственной деятельности:</w:t>
      </w:r>
    </w:p>
    <w:p w14:paraId="1B06296B" w14:textId="77777777" w:rsidR="001129C6" w:rsidRDefault="001129C6" w:rsidP="001129C6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 помещения для занятий и проектов, обеспечивающие образование детей через игру, общение, познавательно-исследовательскую деятельность и другие формы активности ребёнка с участием взрослых и других детей;</w:t>
      </w:r>
    </w:p>
    <w:p w14:paraId="566F9DAD" w14:textId="77777777" w:rsidR="001129C6" w:rsidRDefault="001129C6" w:rsidP="001129C6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 оснащение РППС, включающей средства обучения и воспитания, подобранные в соответствии с возрастными и индивидуальными особенностями детей дошкольного возраста, содержания программы;</w:t>
      </w:r>
    </w:p>
    <w:p w14:paraId="1300CB58" w14:textId="77777777" w:rsidR="001129C6" w:rsidRDefault="001129C6" w:rsidP="001129C6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 мебель, техническое оборудование, спортивный и хозяйственный инвентарь, инвентарь для художественного, театрального, музыкального творчества, музыкальные инструменты;</w:t>
      </w:r>
    </w:p>
    <w:p w14:paraId="2085AC1D" w14:textId="77777777" w:rsidR="001129C6" w:rsidRDefault="001129C6" w:rsidP="001129C6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 административные помещения, методический кабинет;</w:t>
      </w:r>
    </w:p>
    <w:p w14:paraId="43289067" w14:textId="77777777" w:rsidR="001129C6" w:rsidRDefault="001129C6" w:rsidP="001129C6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помещения для занятий специалистов (учитель-логопед, педагог-психолог);</w:t>
      </w:r>
    </w:p>
    <w:p w14:paraId="06389E48" w14:textId="77777777" w:rsidR="001129C6" w:rsidRDefault="001129C6" w:rsidP="001129C6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6) помещения, обеспечивающие охрану и укрепление физического и психологического здоровья, в том числе медицинский кабинет;</w:t>
      </w:r>
    </w:p>
    <w:p w14:paraId="451CE1FC" w14:textId="77777777" w:rsidR="001129C6" w:rsidRDefault="001129C6" w:rsidP="001129C6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7) оформленная территория и оборудованные участки для прогулки.</w:t>
      </w:r>
    </w:p>
    <w:p w14:paraId="0016525F" w14:textId="77777777" w:rsidR="001129C6" w:rsidRDefault="001129C6" w:rsidP="001129C6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</w:p>
    <w:p w14:paraId="27866850" w14:textId="2415BCEB" w:rsidR="00E7471D" w:rsidRPr="00E7471D" w:rsidRDefault="00E7471D" w:rsidP="00E7471D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ИП</w:t>
      </w:r>
      <w:r w:rsidRPr="00E7471D">
        <w:rPr>
          <w:sz w:val="28"/>
          <w:szCs w:val="28"/>
          <w:lang w:val="ru-RU"/>
        </w:rPr>
        <w:t xml:space="preserve"> реализует образовательную программу дошкольного образования в группах общеразвивающей направленности.  Все помещения </w:t>
      </w:r>
      <w:r>
        <w:rPr>
          <w:sz w:val="28"/>
          <w:szCs w:val="28"/>
          <w:lang w:val="ru-RU"/>
        </w:rPr>
        <w:t>детского сада</w:t>
      </w:r>
      <w:r w:rsidRPr="00E7471D">
        <w:rPr>
          <w:sz w:val="28"/>
          <w:szCs w:val="28"/>
          <w:lang w:val="ru-RU"/>
        </w:rPr>
        <w:t xml:space="preserve"> оснащены необходимым оборудованием, мебелью, инвентарём, игровым материалом, в соответствии с требованиями</w:t>
      </w:r>
      <w:r>
        <w:rPr>
          <w:sz w:val="28"/>
          <w:szCs w:val="28"/>
          <w:lang w:val="ru-RU"/>
        </w:rPr>
        <w:t xml:space="preserve"> ФГОС ДО и</w:t>
      </w:r>
      <w:r w:rsidRPr="00E7471D">
        <w:rPr>
          <w:sz w:val="28"/>
          <w:szCs w:val="28"/>
          <w:lang w:val="ru-RU"/>
        </w:rPr>
        <w:t xml:space="preserve"> реализуемой образовательной программы. Педагогический процесс обеспечен программно-методическим материалом, имеется библиотечно-информационный ресурс, технические средства обучения, видео, аудиотехника</w:t>
      </w:r>
      <w:r>
        <w:rPr>
          <w:sz w:val="28"/>
          <w:szCs w:val="28"/>
          <w:lang w:val="ru-RU"/>
        </w:rPr>
        <w:t>,</w:t>
      </w:r>
      <w:r w:rsidRPr="00E7471D">
        <w:rPr>
          <w:sz w:val="28"/>
          <w:szCs w:val="28"/>
          <w:lang w:val="ru-RU"/>
        </w:rPr>
        <w:t xml:space="preserve"> компьютер</w:t>
      </w:r>
      <w:r>
        <w:rPr>
          <w:sz w:val="28"/>
          <w:szCs w:val="28"/>
          <w:lang w:val="ru-RU"/>
        </w:rPr>
        <w:t>ы</w:t>
      </w:r>
      <w:r w:rsidRPr="00E7471D">
        <w:rPr>
          <w:sz w:val="28"/>
          <w:szCs w:val="28"/>
          <w:lang w:val="ru-RU"/>
        </w:rPr>
        <w:t xml:space="preserve"> (с выходом в Интернет), ноутбук</w:t>
      </w:r>
      <w:r>
        <w:rPr>
          <w:sz w:val="28"/>
          <w:szCs w:val="28"/>
          <w:lang w:val="ru-RU"/>
        </w:rPr>
        <w:t>и</w:t>
      </w:r>
      <w:r w:rsidRPr="00E7471D">
        <w:rPr>
          <w:sz w:val="28"/>
          <w:szCs w:val="28"/>
          <w:lang w:val="ru-RU"/>
        </w:rPr>
        <w:t xml:space="preserve">, копировальная техника, 1 цветной телевизор, 1 музыкальный центр </w:t>
      </w:r>
      <w:r>
        <w:rPr>
          <w:sz w:val="28"/>
          <w:szCs w:val="28"/>
          <w:lang w:val="ru-RU"/>
        </w:rPr>
        <w:t>по каждому месту осуществления образовательной деятельности</w:t>
      </w:r>
      <w:r w:rsidRPr="00E7471D">
        <w:rPr>
          <w:sz w:val="28"/>
          <w:szCs w:val="28"/>
          <w:lang w:val="ru-RU"/>
        </w:rPr>
        <w:t>.</w:t>
      </w:r>
    </w:p>
    <w:p w14:paraId="6A5C85B9" w14:textId="3E0B4523" w:rsidR="00E7471D" w:rsidRPr="00E7471D" w:rsidRDefault="00E7471D" w:rsidP="00E7471D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Д</w:t>
      </w:r>
      <w:r w:rsidRPr="00E7471D">
        <w:rPr>
          <w:sz w:val="28"/>
          <w:szCs w:val="28"/>
          <w:lang w:val="ru-RU"/>
        </w:rPr>
        <w:t>ля реализации программы создана предметно-развивающая среда. Содержание развивающей предметной среды удовлетворяет потребности актуального, ближайшего и перспективного творческого развития ребенка, становления базиса его личностной культуры, способностей, духовного развития. Интерьеры сконструированы так, чтобы ребенок в течение дня мог найти свое увлекательное дело. Созданы условия, обеспечивающие разное направление детской активности: музыкальный и спортивный залы с многофункциональным оборудованием.</w:t>
      </w:r>
    </w:p>
    <w:p w14:paraId="556CF3E8" w14:textId="77777777" w:rsidR="007B5809" w:rsidRDefault="007B5809" w:rsidP="007B5809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Все компоненты развивающей предметно-пространственной среды включают оптимальные условия для полноценного физического, эстетического, познавательного и личностного развития детей. </w:t>
      </w:r>
    </w:p>
    <w:p w14:paraId="4FD5F022" w14:textId="77777777" w:rsidR="007B5809" w:rsidRDefault="007B5809" w:rsidP="007B5809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помещения оборудованы в соответствии с их функциональными назначениями и отвечают санитарно-гигиеническим требованиям.</w:t>
      </w:r>
    </w:p>
    <w:p w14:paraId="5D6A34EC" w14:textId="77777777" w:rsidR="007B5809" w:rsidRDefault="007B5809" w:rsidP="007B5809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Методический кабинет: здесь собраны инструктивно-методические материалы, методическая литература по разным разделам дошкольной педагогики и психологии, пополняется поступлениями новой литературы, методик и технологий. Вся литература размещена по разделам. В методическом кабинете хранятся наглядные пособия, используемые на занятиях во всех возрастных группах.</w:t>
      </w:r>
    </w:p>
    <w:p w14:paraId="4E7D2324" w14:textId="77777777" w:rsidR="007B5809" w:rsidRDefault="007B5809" w:rsidP="007B5809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Музыкальный зал: оборудован в соответствии с методическими требованиями: есть фортепиано, детские музыкальные инструменты, магнитофон, музыкальный центр, синтезатор, компьютер, мультимедийный проектор. Проводятся музыкальные, музыкально - ритмические занятия, релаксация, утренники, развлечения, детские спектакли. Для проведения утренников, досугов, развлечений имеются костюмы.</w:t>
      </w:r>
    </w:p>
    <w:p w14:paraId="31B9FB03" w14:textId="77777777" w:rsidR="007B5809" w:rsidRDefault="007B5809" w:rsidP="007B5809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Физкультурный зал: оснащен спортивным инвентарем и специальным оборудованием: гимнастическими матами, баскетбольными стойками, гимнастическими скамейками, дугами для подлезания, ковриками для профилактики плоскостопия, палками. Для создания эмоционального настроя детей в физкультурном зале имеется магнитофон, игрушки. В зале проводятся утренние гимнастики, физкультурная образовательная деятельность, праздники и развлечения.</w:t>
      </w:r>
    </w:p>
    <w:p w14:paraId="46DF8140" w14:textId="77777777" w:rsidR="007B5809" w:rsidRDefault="007B5809" w:rsidP="007B5809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Кабинет учителя – логопеда: оснащение логопедического кабинета соответствует требованиям. Есть зона для индивидуальной и подгрупповой работы специалиста с детьми, массажный стол для логопедического массажа. В логопедическом кабинете вся литература размещена по разделам: хранятся наглядные материалы, дидактические пособия, игры, картины, используемые на различных занятиях, пособия по обследованию речевого и общего развития детей, материалы для развития внимания, памяти и логического мышления. В достаточном количестве имеются дидактические игры и материалы для формирования звукопроизношения, фонетического восприятия и звукового анализа и синтеза; а так же для работы над обогащением словаря, формированию грамматического строя речи и развитию связной речи.</w:t>
      </w:r>
    </w:p>
    <w:p w14:paraId="076E41F4" w14:textId="77777777" w:rsidR="007B5809" w:rsidRDefault="007B5809" w:rsidP="007B5809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Комната психологической разгрузки. В комнате психологической разгрузки </w:t>
      </w:r>
      <w:r>
        <w:rPr>
          <w:sz w:val="28"/>
          <w:szCs w:val="28"/>
          <w:lang w:val="ru-RU"/>
        </w:rPr>
        <w:lastRenderedPageBreak/>
        <w:t>имеется несколько зон:</w:t>
      </w:r>
    </w:p>
    <w:p w14:paraId="2BE4EEFB" w14:textId="77777777" w:rsidR="007B5809" w:rsidRDefault="007B5809" w:rsidP="007B5809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игровая с набором настольно-печатных и развивающих материалов для коррекционно- развивающих занятий.</w:t>
      </w:r>
    </w:p>
    <w:p w14:paraId="08B0D5A6" w14:textId="77777777" w:rsidR="007B5809" w:rsidRDefault="007B5809" w:rsidP="007B5809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учебная с дидактическим материалом для коррекционно-развивающих занятий.</w:t>
      </w:r>
    </w:p>
    <w:p w14:paraId="0300F935" w14:textId="77777777" w:rsidR="007B5809" w:rsidRDefault="007B5809" w:rsidP="007B5809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релаксационная зона, создающая в кабинете благоприятную обстановку для снятия эмоционального напряжения. В неё входят: мягкое половое покрытие, набор мягких декоративных подушек, мягкие игрушки, комнатные растения, карандаши, краски.</w:t>
      </w:r>
    </w:p>
    <w:p w14:paraId="576506B2" w14:textId="77777777" w:rsidR="007B5809" w:rsidRDefault="007B5809" w:rsidP="007B5809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консультативная зона, для работы с родителями и педагогами (Организуется на время консультаций).</w:t>
      </w:r>
    </w:p>
    <w:p w14:paraId="59BECD75" w14:textId="77777777" w:rsidR="007B5809" w:rsidRDefault="007B5809" w:rsidP="007B5809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Блок технического оснащения включает в себя: магнитофон, набор кассет с записями программ по детскому и взрослому аудиотренингу, релаксацию; инструментарий по психодиагностике. </w:t>
      </w:r>
    </w:p>
    <w:p w14:paraId="07DCD67A" w14:textId="77777777" w:rsidR="007B5809" w:rsidRDefault="007B5809" w:rsidP="007B5809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Групповые комнаты оборудованы детской мебелью, современными игровыми центрами. В каждой группе продумано расположение игрушек, их доступность и соответствие возрасту. Группы имеют учебную и игровую зоны, физкультурные уголки, уголки уединения, изобразительной деятельности, книги, мини - музеи, где собраны разнообразные коллекции. В образовательных и развлекательных целях используется, имеющаяся на группах аудиоаппаратура.</w:t>
      </w:r>
    </w:p>
    <w:p w14:paraId="67C9C605" w14:textId="77777777" w:rsidR="007B5809" w:rsidRDefault="007B5809" w:rsidP="00E7471D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</w:p>
    <w:p w14:paraId="7A83010A" w14:textId="77648EDE" w:rsidR="00E7471D" w:rsidRPr="00E7471D" w:rsidRDefault="00E7471D" w:rsidP="00E7471D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E7471D">
        <w:rPr>
          <w:sz w:val="28"/>
          <w:szCs w:val="28"/>
          <w:lang w:val="ru-RU"/>
        </w:rPr>
        <w:t>Информация о наличии средств обучения и воспитания</w:t>
      </w:r>
      <w:r>
        <w:rPr>
          <w:sz w:val="28"/>
          <w:szCs w:val="28"/>
          <w:lang w:val="ru-RU"/>
        </w:rPr>
        <w:t>.</w:t>
      </w:r>
    </w:p>
    <w:p w14:paraId="0ECBDFFC" w14:textId="77777777" w:rsidR="00E7471D" w:rsidRPr="00E7471D" w:rsidRDefault="00E7471D" w:rsidP="00E7471D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E7471D">
        <w:rPr>
          <w:sz w:val="28"/>
          <w:szCs w:val="28"/>
          <w:lang w:val="ru-RU"/>
        </w:rPr>
        <w:t>Каждое помещение укомплектовано соответствующей мебелью общего назначения, игровой и мягкой мебелью, необходимым оборудованием.</w:t>
      </w:r>
    </w:p>
    <w:p w14:paraId="3E5C8A0F" w14:textId="77777777" w:rsidR="00E7471D" w:rsidRPr="00E7471D" w:rsidRDefault="00E7471D" w:rsidP="00E7471D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E7471D">
        <w:rPr>
          <w:sz w:val="28"/>
          <w:szCs w:val="28"/>
          <w:lang w:val="ru-RU"/>
        </w:rPr>
        <w:t>При создании развивающей предметно – пространственной среды групп педагоги учитывают возрастные и индивидуальные особенности детей. Группы систематически пополняются игровыми оборудованием и атрибутами, современными информационными стендами.</w:t>
      </w:r>
    </w:p>
    <w:p w14:paraId="7F292E2C" w14:textId="77777777" w:rsidR="00E7471D" w:rsidRPr="00E7471D" w:rsidRDefault="00E7471D" w:rsidP="00E7471D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E7471D">
        <w:rPr>
          <w:sz w:val="28"/>
          <w:szCs w:val="28"/>
          <w:lang w:val="ru-RU"/>
        </w:rPr>
        <w:t>Предметная среда всех помещений безопасна и комфортна, оптимально насыщена, выдержана мера «необходимого и достаточного» для каждого вида деятельности.</w:t>
      </w:r>
    </w:p>
    <w:p w14:paraId="69DD4E2F" w14:textId="77777777" w:rsidR="00E7471D" w:rsidRPr="00E7471D" w:rsidRDefault="00E7471D" w:rsidP="00E7471D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E7471D">
        <w:rPr>
          <w:sz w:val="28"/>
          <w:szCs w:val="28"/>
          <w:lang w:val="ru-RU"/>
        </w:rPr>
        <w:t>Группы раннего возраста: (Игровое оборудование: мягкие модули, сенсорные объёмные игрушки, игрушки-забавы, составные и динамические игрушки, игровое оборудование для развития движений: мячи,  каталки, крупногабаритные машины, настольные игры — вкладыши, игры на развитие сенсорных эталонов и крупной моторики рук, конструкторы, , мягкие модули для трансформации пространства, атрибуты для сюжетно-ролевых игр: «кухня»,  «гостиная», «спальня», «парикмахерская», сюжетные игрушки: куклы, пупсы, мягкие игрушки, посуда, коляски, ванночки, колыбельки, машины, рули, атрибуты ряженья и др.</w:t>
      </w:r>
    </w:p>
    <w:p w14:paraId="6A0D592F" w14:textId="0940C8A7" w:rsidR="00E7471D" w:rsidRPr="00E7471D" w:rsidRDefault="00E7471D" w:rsidP="00E7471D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E7471D">
        <w:rPr>
          <w:sz w:val="28"/>
          <w:szCs w:val="28"/>
          <w:lang w:val="ru-RU"/>
        </w:rPr>
        <w:t xml:space="preserve">Группы дошкольного возраста: (учебная зона: доска с магнитами для демонстрационного материала, столы и стулья по количеству детей, цветные карандаши, краски, пластилин, счетные палочки. Уголки по формированию элементарных математических представлений: сенсорные эталоны (форма, цвет, величина), раздаточный материал и демонстрационный материал для работы со </w:t>
      </w:r>
      <w:r w:rsidRPr="00E7471D">
        <w:rPr>
          <w:sz w:val="28"/>
          <w:szCs w:val="28"/>
          <w:lang w:val="ru-RU"/>
        </w:rPr>
        <w:lastRenderedPageBreak/>
        <w:t>множеством; демонстрационные геометрические формы, фигуры, настольно-печатные игры. Познавательный и экологический, исследовательский центры: дидактические игры (по возрасту детей данной группы) на классификацию; нахождение причинно-следственных связей и др., тематические альбомы для рассматривания, игры по гендерному воспитанию, муляжи фруктов, овощей и грибов; мини-лаборатория (лупы, мерные стаканчики, весы, разные материалы и др.), фотоальбомы и иллюстрации, детские энциклопедии,  демонстрационный материал (предметные и сюжетные картинки по разделам «природа», «профессии», «транспорт», «основы безопасности», «правила дорожного движения», «государственные праздники» и т.д.);  конструкторы с разными способами соединения; развивающие игры («составь картинку», игры-головоломки, и т.д.),  Центр краеведения (центры патриотического воспитания): символика России (флаг, герб, гимн, карта России), фотографии президента России и губернатора Алтайского края, карта Алтайского края, альбомы для рассматривания по темам «Улицы моего города», «Достопримечательности», «Ими гордится Алтай», «Красная книга Алтайского края», макеты и др.  Книжный центр (центр развития речи): портреты детских писателей, детские книги повозрасту детей (потешки, сказки, рассказы, стихи, загадки, пословицы, скороговорки, считалки, и др.), предметные и сюжетные картинки, серии картинок для составления рассказов. Центр театрализованной деятельности: разные виды театра для обыгрывания: театр деревянных игрушек, настольный плоскостной театр, театр игрушки би-ба-бо, и др., атрибуты ряженья. Валеологический центр (центр здоровья) и центр физического развития: атрибуты для общеразвивающих упражнений и подвижных игр: платочки, флажки, кубики, ленты и др., пособия для развития основных видов движений: мячи, кегли, скакалки, кольцебросы, мишени, массажные дорожки и др., игровые центры, оснащенные необходимым игровым оборудованием для сюжетно-ролевых, настольно-печатных, режиссерских игр.</w:t>
      </w:r>
      <w:r>
        <w:rPr>
          <w:sz w:val="28"/>
          <w:szCs w:val="28"/>
          <w:lang w:val="ru-RU"/>
        </w:rPr>
        <w:t xml:space="preserve"> </w:t>
      </w:r>
      <w:r w:rsidRPr="00E7471D">
        <w:rPr>
          <w:sz w:val="28"/>
          <w:szCs w:val="28"/>
          <w:lang w:val="ru-RU"/>
        </w:rPr>
        <w:t>В педагогическом процессе широко используются современные технические средства обучения и информационно-коммуникационные технологии. Имеется точка доступа к сети Интернет, свой электронный адрес; ноутбук,  принтер,  музыкальные центры; аудио- и видеотека; мультимедийный проектор; экран для проекционного оборудования.</w:t>
      </w:r>
    </w:p>
    <w:p w14:paraId="1D23406F" w14:textId="77777777" w:rsidR="00E7471D" w:rsidRPr="00E7471D" w:rsidRDefault="00E7471D" w:rsidP="00E7471D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E7471D">
        <w:rPr>
          <w:sz w:val="28"/>
          <w:szCs w:val="28"/>
          <w:lang w:val="ru-RU"/>
        </w:rPr>
        <w:t>Информация о наличии специальных технических средств обучения коллективного и индивидуального пользования</w:t>
      </w:r>
    </w:p>
    <w:p w14:paraId="6C6BAC6D" w14:textId="77777777" w:rsidR="00E7471D" w:rsidRPr="00E7471D" w:rsidRDefault="00E7471D" w:rsidP="00E7471D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E7471D">
        <w:rPr>
          <w:sz w:val="28"/>
          <w:szCs w:val="28"/>
          <w:lang w:val="ru-RU"/>
        </w:rPr>
        <w:t>В образовательном процессе педагогами учреждения используются мультимедийное оборудование, включающее в себя, проекционные экраны, интерактивную доску, световой песочный стол, комплекты коррекционных развивающих игр.</w:t>
      </w:r>
    </w:p>
    <w:p w14:paraId="0A6AB08E" w14:textId="77777777" w:rsidR="00E7471D" w:rsidRPr="00E7471D" w:rsidRDefault="00E7471D" w:rsidP="00E7471D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E7471D">
        <w:rPr>
          <w:sz w:val="28"/>
          <w:szCs w:val="28"/>
          <w:lang w:val="ru-RU"/>
        </w:rPr>
        <w:t>Сохранение и укрепление здоровья воспитанников</w:t>
      </w:r>
    </w:p>
    <w:p w14:paraId="3A03F0AF" w14:textId="77777777" w:rsidR="00E7471D" w:rsidRPr="00E7471D" w:rsidRDefault="00E7471D" w:rsidP="00E7471D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E7471D">
        <w:rPr>
          <w:sz w:val="28"/>
          <w:szCs w:val="28"/>
          <w:lang w:val="ru-RU"/>
        </w:rPr>
        <w:t>Для решения задач по охране и укреплению здоровья детей, созданию условий для реализации потребности детей в двигательной активности;  развитию физических качеств в соответствии с возможностями и состоянием здоровья ребенка  проводится планомерная работа:</w:t>
      </w:r>
    </w:p>
    <w:p w14:paraId="44352CC9" w14:textId="5E979661" w:rsidR="00E7471D" w:rsidRPr="00E7471D" w:rsidRDefault="00E7471D" w:rsidP="00E7471D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E7471D">
        <w:rPr>
          <w:sz w:val="28"/>
          <w:szCs w:val="28"/>
          <w:lang w:val="ru-RU"/>
        </w:rPr>
        <w:t>лечебно-профилактическая работа (витаминизация);</w:t>
      </w:r>
    </w:p>
    <w:p w14:paraId="4703F23C" w14:textId="7870F933" w:rsidR="00E7471D" w:rsidRPr="00E7471D" w:rsidRDefault="00E7471D" w:rsidP="00E7471D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- </w:t>
      </w:r>
      <w:r w:rsidRPr="00E7471D">
        <w:rPr>
          <w:sz w:val="28"/>
          <w:szCs w:val="28"/>
          <w:lang w:val="ru-RU"/>
        </w:rPr>
        <w:t>утренняя гимнастика и гимнастика после дневного сна;</w:t>
      </w:r>
    </w:p>
    <w:p w14:paraId="7D70D21E" w14:textId="41DA00D8" w:rsidR="00E7471D" w:rsidRPr="00E7471D" w:rsidRDefault="00E7471D" w:rsidP="00E7471D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E7471D">
        <w:rPr>
          <w:sz w:val="28"/>
          <w:szCs w:val="28"/>
          <w:lang w:val="ru-RU"/>
        </w:rPr>
        <w:t xml:space="preserve"> гигиенические  и закаливающие процедуры (воздушные ванны, умывание);</w:t>
      </w:r>
    </w:p>
    <w:p w14:paraId="6C39BF6F" w14:textId="5539D4CE" w:rsidR="00E7471D" w:rsidRPr="00E7471D" w:rsidRDefault="00E7471D" w:rsidP="00E7471D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E7471D">
        <w:rPr>
          <w:sz w:val="28"/>
          <w:szCs w:val="28"/>
          <w:lang w:val="ru-RU"/>
        </w:rPr>
        <w:t xml:space="preserve"> подвижные игры, игры-эстафеты,  физкультурные и  танцевальные паузы и др.;</w:t>
      </w:r>
    </w:p>
    <w:p w14:paraId="7E71ECF2" w14:textId="4000D060" w:rsidR="00E7471D" w:rsidRPr="00E7471D" w:rsidRDefault="00E7471D" w:rsidP="00E7471D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E7471D">
        <w:rPr>
          <w:sz w:val="28"/>
          <w:szCs w:val="28"/>
          <w:lang w:val="ru-RU"/>
        </w:rPr>
        <w:t xml:space="preserve"> соблюдение режима проветривания в группах, музыкально</w:t>
      </w:r>
      <w:r w:rsidR="007B5809">
        <w:rPr>
          <w:sz w:val="28"/>
          <w:szCs w:val="28"/>
          <w:lang w:val="ru-RU"/>
        </w:rPr>
        <w:t>-</w:t>
      </w:r>
      <w:r w:rsidRPr="00E7471D">
        <w:rPr>
          <w:sz w:val="28"/>
          <w:szCs w:val="28"/>
          <w:lang w:val="ru-RU"/>
        </w:rPr>
        <w:t xml:space="preserve"> физкультурном зале:</w:t>
      </w:r>
    </w:p>
    <w:p w14:paraId="739C0835" w14:textId="7C1C1F8E" w:rsidR="00E7471D" w:rsidRPr="00E7471D" w:rsidRDefault="00E7471D" w:rsidP="00E7471D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E7471D">
        <w:rPr>
          <w:sz w:val="28"/>
          <w:szCs w:val="28"/>
          <w:lang w:val="ru-RU"/>
        </w:rPr>
        <w:t>обеззараживание групповых помещений;</w:t>
      </w:r>
    </w:p>
    <w:p w14:paraId="43F3C2AE" w14:textId="4751D1E5" w:rsidR="00E7471D" w:rsidRPr="00E7471D" w:rsidRDefault="00E7471D" w:rsidP="00E7471D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E7471D">
        <w:rPr>
          <w:sz w:val="28"/>
          <w:szCs w:val="28"/>
          <w:lang w:val="ru-RU"/>
        </w:rPr>
        <w:t>система физкультурных занятий во всех возрастных группах;</w:t>
      </w:r>
    </w:p>
    <w:p w14:paraId="79805690" w14:textId="79720AF1" w:rsidR="00E7471D" w:rsidRPr="00E7471D" w:rsidRDefault="00E7471D" w:rsidP="00E7471D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E7471D">
        <w:rPr>
          <w:sz w:val="28"/>
          <w:szCs w:val="28"/>
          <w:lang w:val="ru-RU"/>
        </w:rPr>
        <w:t>ежедневное включение корригирующих упражнений в утреннюю гимнастику  в группах среднего и старшего дошкольного возраста;</w:t>
      </w:r>
    </w:p>
    <w:p w14:paraId="4B85CBD9" w14:textId="7A46D4A7" w:rsidR="00E7471D" w:rsidRPr="00E7471D" w:rsidRDefault="00E7471D" w:rsidP="00E7471D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E7471D">
        <w:rPr>
          <w:sz w:val="28"/>
          <w:szCs w:val="28"/>
          <w:lang w:val="ru-RU"/>
        </w:rPr>
        <w:t>игровые  занятия с детьми среднего и старшего возраста, проводимые  педагогом-психологом;</w:t>
      </w:r>
    </w:p>
    <w:p w14:paraId="66EA0F48" w14:textId="342CF3EB" w:rsidR="00E7471D" w:rsidRPr="00E7471D" w:rsidRDefault="00E7471D" w:rsidP="00E7471D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E7471D">
        <w:rPr>
          <w:sz w:val="28"/>
          <w:szCs w:val="28"/>
          <w:lang w:val="ru-RU"/>
        </w:rPr>
        <w:t>занятия с детьми  по основам безопасности жизнедеятельности;</w:t>
      </w:r>
    </w:p>
    <w:p w14:paraId="3C5939FD" w14:textId="128EF81C" w:rsidR="00E7471D" w:rsidRPr="00E7471D" w:rsidRDefault="00E7471D" w:rsidP="00E7471D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E7471D">
        <w:rPr>
          <w:sz w:val="28"/>
          <w:szCs w:val="28"/>
          <w:lang w:val="ru-RU"/>
        </w:rPr>
        <w:t xml:space="preserve"> разнообразная наглядная информация в родительских уголках  о здоровом образе жизни, закаливании, здоровом питании и т.д.</w:t>
      </w:r>
    </w:p>
    <w:p w14:paraId="461269EA" w14:textId="1BB3630E" w:rsidR="00E7471D" w:rsidRPr="00E7471D" w:rsidRDefault="00E7471D" w:rsidP="00E7471D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E7471D">
        <w:rPr>
          <w:sz w:val="28"/>
          <w:szCs w:val="28"/>
          <w:lang w:val="ru-RU"/>
        </w:rPr>
        <w:t xml:space="preserve"> контроль за физкультурно-оздоровительной работой со стороны администрации.</w:t>
      </w:r>
    </w:p>
    <w:p w14:paraId="4B760907" w14:textId="4BEBC7FB" w:rsidR="00E7471D" w:rsidRPr="00E7471D" w:rsidRDefault="00E7471D" w:rsidP="00E7471D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E7471D">
        <w:rPr>
          <w:sz w:val="28"/>
          <w:szCs w:val="28"/>
          <w:lang w:val="ru-RU"/>
        </w:rPr>
        <w:t>Организация питания</w:t>
      </w:r>
      <w:r>
        <w:rPr>
          <w:sz w:val="28"/>
          <w:szCs w:val="28"/>
          <w:lang w:val="ru-RU"/>
        </w:rPr>
        <w:t>.</w:t>
      </w:r>
    </w:p>
    <w:p w14:paraId="7362C779" w14:textId="303A1A33" w:rsidR="001129C6" w:rsidRDefault="00E7471D" w:rsidP="00E7471D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E7471D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>детском саду</w:t>
      </w:r>
      <w:r w:rsidRPr="00E7471D">
        <w:rPr>
          <w:sz w:val="28"/>
          <w:szCs w:val="28"/>
          <w:lang w:val="ru-RU"/>
        </w:rPr>
        <w:t xml:space="preserve"> организовано питание детей в соответствии с Основным (организованным) меню для питания детей, которое составлено на основе требований СанПиН 2.3/2.4.3590-20 Санитарно-эпидемиологические требования к организации общественного питания населения.</w:t>
      </w:r>
    </w:p>
    <w:p w14:paraId="2957D2A9" w14:textId="153F3BF8" w:rsidR="001129C6" w:rsidRDefault="001129C6" w:rsidP="001129C6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Вывод: в детском саду созданы материально-технические условия, обеспечивающие:</w:t>
      </w:r>
    </w:p>
    <w:p w14:paraId="29395EA9" w14:textId="77777777" w:rsidR="001129C6" w:rsidRDefault="001129C6" w:rsidP="001129C6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 возможность достижения обучающимися планируемых результатов освоения Федеральной программы;</w:t>
      </w:r>
    </w:p>
    <w:p w14:paraId="18F134E4" w14:textId="77777777" w:rsidR="001129C6" w:rsidRDefault="001129C6" w:rsidP="001129C6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 выполнение требований санитарно-эпидемиологических правил и гигиенических нормативов, содержащихся в СП 2.4.3648-20, СанПиН 2.3/2.4.3590-20, СанПиН 1.2.3685-21:</w:t>
      </w:r>
    </w:p>
    <w:p w14:paraId="7886CAD8" w14:textId="77777777" w:rsidR="001129C6" w:rsidRDefault="001129C6" w:rsidP="001129C6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условиям размещения организаций, осуществляющих образовательную деятельность;</w:t>
      </w:r>
    </w:p>
    <w:p w14:paraId="6620AD43" w14:textId="77777777" w:rsidR="001129C6" w:rsidRDefault="001129C6" w:rsidP="001129C6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оборудованию и содержанию территории;</w:t>
      </w:r>
    </w:p>
    <w:p w14:paraId="0EA3D9A8" w14:textId="77777777" w:rsidR="001129C6" w:rsidRDefault="001129C6" w:rsidP="001129C6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помещениям, их оборудованию и содержанию;</w:t>
      </w:r>
    </w:p>
    <w:p w14:paraId="3EE1AE3D" w14:textId="77777777" w:rsidR="001129C6" w:rsidRDefault="001129C6" w:rsidP="001129C6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естественному и искусственному освещению помещений;</w:t>
      </w:r>
    </w:p>
    <w:p w14:paraId="72E63A71" w14:textId="77777777" w:rsidR="001129C6" w:rsidRDefault="001129C6" w:rsidP="001129C6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отоплению и вентиляции;</w:t>
      </w:r>
    </w:p>
    <w:p w14:paraId="055CEA8E" w14:textId="77777777" w:rsidR="001129C6" w:rsidRDefault="001129C6" w:rsidP="001129C6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водоснабжению и канализации;</w:t>
      </w:r>
    </w:p>
    <w:p w14:paraId="589EF378" w14:textId="77777777" w:rsidR="001129C6" w:rsidRDefault="001129C6" w:rsidP="001129C6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организации питания;</w:t>
      </w:r>
    </w:p>
    <w:p w14:paraId="64EF3109" w14:textId="77777777" w:rsidR="001129C6" w:rsidRDefault="001129C6" w:rsidP="001129C6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медицинскому обеспечению;</w:t>
      </w:r>
    </w:p>
    <w:p w14:paraId="47391C6E" w14:textId="77777777" w:rsidR="001129C6" w:rsidRDefault="001129C6" w:rsidP="001129C6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приему детей в организации, осуществляющих образовательную деятельность;</w:t>
      </w:r>
    </w:p>
    <w:p w14:paraId="750492F5" w14:textId="77777777" w:rsidR="001129C6" w:rsidRDefault="001129C6" w:rsidP="001129C6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организации режима дня;</w:t>
      </w:r>
    </w:p>
    <w:p w14:paraId="4B86A987" w14:textId="77777777" w:rsidR="001129C6" w:rsidRDefault="001129C6" w:rsidP="001129C6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организации физического воспитания;</w:t>
      </w:r>
    </w:p>
    <w:p w14:paraId="082288DF" w14:textId="77777777" w:rsidR="001129C6" w:rsidRDefault="001129C6" w:rsidP="001129C6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личной гигиене персонала;</w:t>
      </w:r>
    </w:p>
    <w:p w14:paraId="2FE98AE9" w14:textId="77777777" w:rsidR="001129C6" w:rsidRDefault="001129C6" w:rsidP="001129C6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 выполнение требований пожарной безопасности и электробезопасности;</w:t>
      </w:r>
    </w:p>
    <w:p w14:paraId="2D82D374" w14:textId="77777777" w:rsidR="001129C6" w:rsidRDefault="001129C6" w:rsidP="001129C6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4) выполнение требований по охране здоровья обучающихся и охране труда работников.</w:t>
      </w:r>
    </w:p>
    <w:p w14:paraId="0EF6D592" w14:textId="77777777" w:rsidR="001129C6" w:rsidRDefault="001129C6" w:rsidP="001129C6">
      <w:pPr>
        <w:pStyle w:val="1"/>
        <w:spacing w:before="0" w:beforeAutospacing="0" w:after="0" w:afterAutospacing="0"/>
        <w:jc w:val="center"/>
        <w:rPr>
          <w:rFonts w:ascii="Times New Roman" w:eastAsia="Calibri" w:hAnsi="Times New Roman"/>
          <w:color w:val="auto"/>
          <w:lang w:val="ru-RU"/>
        </w:rPr>
      </w:pPr>
      <w:r>
        <w:rPr>
          <w:rFonts w:ascii="Times New Roman" w:eastAsia="Calibri" w:hAnsi="Times New Roman"/>
          <w:color w:val="auto"/>
          <w:lang w:val="ru-RU"/>
        </w:rPr>
        <w:t>Оценка системы управления</w:t>
      </w:r>
    </w:p>
    <w:p w14:paraId="2E6C0002" w14:textId="77777777" w:rsidR="001129C6" w:rsidRDefault="001129C6" w:rsidP="001129C6">
      <w:pPr>
        <w:spacing w:before="0" w:beforeAutospacing="0" w:after="0" w:afterAutospacing="0"/>
        <w:rPr>
          <w:rFonts w:eastAsia="Calibri"/>
          <w:sz w:val="28"/>
          <w:szCs w:val="28"/>
          <w:lang w:val="ru-RU"/>
        </w:rPr>
      </w:pPr>
    </w:p>
    <w:p w14:paraId="00490886" w14:textId="38DD2CC5" w:rsidR="001129C6" w:rsidRDefault="001129C6" w:rsidP="001129C6">
      <w:pPr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Управление </w:t>
      </w:r>
      <w:r>
        <w:rPr>
          <w:sz w:val="28"/>
          <w:szCs w:val="28"/>
          <w:lang w:val="ru-RU"/>
        </w:rPr>
        <w:t xml:space="preserve">детским садом осуществляется в соответствии с действующим законодательством. Руководит образовательной деятельностью индивидуальный предприниматель </w:t>
      </w:r>
      <w:r w:rsidR="007B5809">
        <w:rPr>
          <w:sz w:val="28"/>
          <w:szCs w:val="28"/>
          <w:lang w:val="ru-RU"/>
        </w:rPr>
        <w:t>Королёва Ю.И</w:t>
      </w:r>
      <w:r>
        <w:rPr>
          <w:sz w:val="28"/>
          <w:szCs w:val="28"/>
          <w:lang w:val="ru-RU"/>
        </w:rPr>
        <w:t xml:space="preserve">. </w:t>
      </w:r>
    </w:p>
    <w:p w14:paraId="0CD8AE36" w14:textId="77777777" w:rsidR="001129C6" w:rsidRDefault="001129C6" w:rsidP="001129C6">
      <w:pPr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ИП сформирован Педагогический совет, в состав которого входят все педагогические работники, а также Родительский комитет для решения вопросов участия в управлении образовательной деятельности - принятия образовательных программ, рабочей программы воспитания, локальных нормативных актов, затрагивающих права участников образовательных отношений.</w:t>
      </w:r>
    </w:p>
    <w:p w14:paraId="6FA00390" w14:textId="77777777" w:rsidR="001129C6" w:rsidRDefault="001129C6" w:rsidP="001129C6">
      <w:pPr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</w:p>
    <w:p w14:paraId="68B5B17F" w14:textId="77777777" w:rsidR="001129C6" w:rsidRDefault="001129C6" w:rsidP="001129C6">
      <w:pPr>
        <w:pStyle w:val="1"/>
        <w:spacing w:before="0" w:beforeAutospacing="0" w:after="0" w:afterAutospacing="0"/>
        <w:jc w:val="center"/>
        <w:rPr>
          <w:rFonts w:ascii="Times New Roman" w:eastAsia="Calibri" w:hAnsi="Times New Roman"/>
          <w:color w:val="auto"/>
          <w:lang w:val="ru-RU"/>
        </w:rPr>
      </w:pPr>
      <w:r>
        <w:rPr>
          <w:rFonts w:ascii="Times New Roman" w:eastAsia="Calibri" w:hAnsi="Times New Roman"/>
          <w:color w:val="auto"/>
          <w:lang w:val="ru-RU"/>
        </w:rPr>
        <w:t>Оценка содержания и качества подготовки обучающихся</w:t>
      </w:r>
    </w:p>
    <w:p w14:paraId="1D675258" w14:textId="77777777" w:rsidR="001129C6" w:rsidRDefault="001129C6" w:rsidP="001129C6">
      <w:pPr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val="ru-RU"/>
        </w:rPr>
      </w:pPr>
    </w:p>
    <w:p w14:paraId="1FCEC174" w14:textId="36732EEC" w:rsidR="001129C6" w:rsidRDefault="001129C6" w:rsidP="001129C6">
      <w:pPr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Содержание ООП ДО в соответствии с ФГОС ДО определяется Федеральной образовательной программой Часть, формируемая участниками образовательных отношений представлена парциальными программами, направленными на достижение результатов освоения ООП: в содержание ООП ДО</w:t>
      </w:r>
      <w:r w:rsidR="007B5809">
        <w:rPr>
          <w:rFonts w:eastAsia="Calibri"/>
          <w:sz w:val="28"/>
          <w:szCs w:val="28"/>
          <w:lang w:val="ru-RU"/>
        </w:rPr>
        <w:t xml:space="preserve"> включены</w:t>
      </w:r>
      <w:r w:rsidR="007B5809" w:rsidRPr="007B5809">
        <w:rPr>
          <w:rFonts w:eastAsia="Calibri"/>
          <w:sz w:val="28"/>
          <w:szCs w:val="28"/>
          <w:lang w:val="ru-RU"/>
        </w:rPr>
        <w:t xml:space="preserve"> парциальны</w:t>
      </w:r>
      <w:r w:rsidR="007B5809">
        <w:rPr>
          <w:rFonts w:eastAsia="Calibri"/>
          <w:sz w:val="28"/>
          <w:szCs w:val="28"/>
          <w:lang w:val="ru-RU"/>
        </w:rPr>
        <w:t>е</w:t>
      </w:r>
      <w:r w:rsidR="007B5809" w:rsidRPr="007B5809">
        <w:rPr>
          <w:rFonts w:eastAsia="Calibri"/>
          <w:sz w:val="28"/>
          <w:szCs w:val="28"/>
          <w:lang w:val="ru-RU"/>
        </w:rPr>
        <w:t xml:space="preserve"> программ</w:t>
      </w:r>
      <w:r w:rsidR="007B5809">
        <w:rPr>
          <w:rFonts w:eastAsia="Calibri"/>
          <w:sz w:val="28"/>
          <w:szCs w:val="28"/>
          <w:lang w:val="ru-RU"/>
        </w:rPr>
        <w:t>ы</w:t>
      </w:r>
      <w:r w:rsidR="007B5809" w:rsidRPr="007B5809">
        <w:rPr>
          <w:rFonts w:eastAsia="Calibri"/>
          <w:sz w:val="28"/>
          <w:szCs w:val="28"/>
          <w:lang w:val="ru-RU"/>
        </w:rPr>
        <w:t>: «Цветик – семицветик» Программа психолого-педагогических занятий для дошкольников 4-5 лет, Н.Ю. Куражевой.- СПб.:Речь, 2016. –  160 с»; Программа психолого-педагогических занятий для дошкольников 5-6 лет/ Н.Ю. Куражева, Н.В. Вараева, А.С. Тузаева, И.А. Козлова; под ред. Н.Ю. Куражевой. -  СПб.: Речь, 2016, - 160с., «Цветик – семицветик». Программа психолого-педагогических занятий для дошкольников 6-7 лет «Приключения будущих первоклассников»/ Н.Ю. Куражека, Н.В. Вараева, А.С. Тузаева, И.А. Козлова; под ред. Н.Ю. Куражевой. -  СПб.: Речь, 2016, - 208с</w:t>
      </w:r>
      <w:r>
        <w:rPr>
          <w:rFonts w:eastAsia="Calibri"/>
          <w:sz w:val="28"/>
          <w:szCs w:val="28"/>
          <w:lang w:val="ru-RU"/>
        </w:rPr>
        <w:t>.</w:t>
      </w:r>
    </w:p>
    <w:p w14:paraId="59E03D8E" w14:textId="77777777" w:rsidR="001129C6" w:rsidRDefault="001129C6" w:rsidP="001129C6">
      <w:pPr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Уровень развития детей и эффективность организации образовательной деятельности анализируется по итогам педагогической диагностики.</w:t>
      </w:r>
    </w:p>
    <w:p w14:paraId="0AA65631" w14:textId="77777777" w:rsidR="001129C6" w:rsidRDefault="001129C6" w:rsidP="001129C6">
      <w:pPr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Качество дошкольного образования оценивается в соответствии с ФГСО ДО и ООП ДО в ходе педагогической диагностики достижений планируемых результатов. Оценка индивидуального развития детей осуществляется педагогом в рамках педагогической диагностики. </w:t>
      </w:r>
    </w:p>
    <w:p w14:paraId="2A4554F8" w14:textId="77777777" w:rsidR="001129C6" w:rsidRDefault="001129C6" w:rsidP="001129C6">
      <w:pPr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Специфика педагогической диагностики достижения планируемых образовательных результатов обусловлена следующими требованиями ФГОС ДО:</w:t>
      </w:r>
    </w:p>
    <w:p w14:paraId="40D9664A" w14:textId="77777777" w:rsidR="001129C6" w:rsidRDefault="001129C6" w:rsidP="001129C6">
      <w:pPr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планируемые результаты освоения основной образовательной программы ДО заданы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детства;</w:t>
      </w:r>
    </w:p>
    <w:p w14:paraId="6F360790" w14:textId="77777777" w:rsidR="001129C6" w:rsidRDefault="001129C6" w:rsidP="001129C6">
      <w:pPr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детей;</w:t>
      </w:r>
    </w:p>
    <w:p w14:paraId="06CD019F" w14:textId="77777777" w:rsidR="001129C6" w:rsidRDefault="001129C6" w:rsidP="001129C6">
      <w:pPr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lastRenderedPageBreak/>
        <w:t>освоение Программы не сопровождается проведением промежуточных аттестаций и итоговой аттестации обучающихся.</w:t>
      </w:r>
    </w:p>
    <w:p w14:paraId="01C3F03B" w14:textId="77777777" w:rsidR="001129C6" w:rsidRDefault="001129C6" w:rsidP="001129C6">
      <w:pPr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На основе результатов педагогической определяется эффективность педагогических действий и осуществляется их дальнейшее планирование, а также для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 и оптимизации работы с группой детей.</w:t>
      </w:r>
    </w:p>
    <w:p w14:paraId="54E3B524" w14:textId="77777777" w:rsidR="001129C6" w:rsidRDefault="001129C6" w:rsidP="001129C6">
      <w:pPr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Педагогическая диагностика проводится на начальном этапе освоения ребёнком образовательной программы в зависимости от времени его поступления в дошкольную группу (стартовая диагностика) и на завершающем этапе освоения программы его возрастной группой (заключительная, финальная диагностика). При проведении диагностики на начальном этапе учитывается адаптационный период пребывания ребёнка в группе. Сравнение результатов стартовой и финальной диагностики позволяет выявить индивидуальную динамику развития ребёнка.</w:t>
      </w:r>
    </w:p>
    <w:p w14:paraId="3EA8F847" w14:textId="77777777" w:rsidR="001129C6" w:rsidRDefault="001129C6" w:rsidP="001129C6">
      <w:pPr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методов: наблюдения, свободных бесед с детьми, анализа продуктов детской деятельности (рисунков, работ по лепке, аппликации, построек, поделок и тому подобное), специальных диагностических ситуаций. </w:t>
      </w:r>
    </w:p>
    <w:p w14:paraId="7349903C" w14:textId="77777777" w:rsidR="001129C6" w:rsidRDefault="001129C6" w:rsidP="001129C6">
      <w:pPr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Основным методом педагогической диагностики является наблюдение. Ориентирами для наблюдения являются возрастные характеристики развития ребёнка.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Педагог наблюдает за поведением ребёнка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деятельности детей и других ситуациях). В процессе наблюдения педагог отмечает особенности проявления ребёнком личностных качеств, деятельностных умений, интересов, предпочтений, фиксирует реакции на успехи и неудачи, поведение в конфликтных ситуациях и тому подобное. Наблюдая за поведением ребёнка, педагог обращает внимание на частоту проявления каждого показателя, самостоятельность и инициативность ребёнка в деятельности. Частота проявления указывает на периодичность и степень устойчивости показателя. Самостоятельность выполнения действия позволяет определить зону актуального и ближайшего развития ребёнка. Инициативность свидетельствует о проявлении субъектности ребёнка в деятельности и взаимодействии. Формой фиксации результатов педагогического наблюдения является карта развития ребёнка. Анализ продуктов детской деятельности осуществляется на основе изучения материалов портфолио ребёнка (рисунков, работ по аппликации, фотографий работ по лепке, построек, поделок и другого). Полученные в процессе анализа качественные характеристики существенно дополнят результаты наблюдения за продуктивной деятельностью детей (изобразительной, конструктивной, музыкальной и другой деятельностью).</w:t>
      </w:r>
    </w:p>
    <w:p w14:paraId="682F42D5" w14:textId="77777777" w:rsidR="001129C6" w:rsidRDefault="001129C6" w:rsidP="001129C6">
      <w:pPr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lastRenderedPageBreak/>
        <w:t xml:space="preserve">Педагогическая диагностика в 2023 году проводилась на основании беседы, наблюдения, анализа продуктов детской деятельности и диагностических заданий. В ходе педагогической диагностики использовался диагностический инструментарий по направлениям развития детей:  </w:t>
      </w:r>
    </w:p>
    <w:p w14:paraId="7823DB17" w14:textId="77777777" w:rsidR="001129C6" w:rsidRDefault="001129C6" w:rsidP="001129C6">
      <w:pPr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«Речевое развитие» (Гербова В. В.  «Развитие речи в детском саду», Максаков А. И. «Правильно ли говорит ваш ребенок», Денисова Д. «Развитие речи у малышей»);</w:t>
      </w:r>
    </w:p>
    <w:p w14:paraId="1298E8E9" w14:textId="77777777" w:rsidR="001129C6" w:rsidRDefault="001129C6" w:rsidP="001129C6">
      <w:pPr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«Познавательное развитие» (Веракса Н. Е., Куцакова Л. В., Помораева И. А., Дыбина О. В.);</w:t>
      </w:r>
    </w:p>
    <w:p w14:paraId="0F2BE753" w14:textId="77777777" w:rsidR="001129C6" w:rsidRDefault="001129C6" w:rsidP="001129C6">
      <w:pPr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«Социально – коммуникативное развитие» (Губанова Н. Ф., Петрова В.И., Стульник Т.Д., Куцакова Л.В., Комарова Т.С., Павлова Л.Ю., Н.Н. Авдеева, О.Л. Князева, Р.Б. Стеркина);</w:t>
      </w:r>
    </w:p>
    <w:p w14:paraId="225602DE" w14:textId="77777777" w:rsidR="001129C6" w:rsidRDefault="001129C6" w:rsidP="001129C6">
      <w:pPr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«Художественно – эстетическое развитие» (Баранова Е.В., Савельева А. М., Комарова Т. С., Зацепина М.Б.);</w:t>
      </w:r>
    </w:p>
    <w:p w14:paraId="58B8BC77" w14:textId="77777777" w:rsidR="001129C6" w:rsidRDefault="001129C6" w:rsidP="001129C6">
      <w:pPr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«Физическое развитие» (Пензуллаева Л.И., Степаненкова Э.Я., Т.И. Бабаева, Н.А. Ноткина,  Новикова И.М.).</w:t>
      </w:r>
    </w:p>
    <w:p w14:paraId="4222F573" w14:textId="77777777" w:rsidR="001129C6" w:rsidRDefault="001129C6" w:rsidP="001129C6">
      <w:pPr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На основе данных педагогической диагностики было выявлено следующее:</w:t>
      </w:r>
    </w:p>
    <w:p w14:paraId="522F1CE9" w14:textId="77777777" w:rsidR="001129C6" w:rsidRPr="000E0CE6" w:rsidRDefault="001129C6" w:rsidP="001129C6">
      <w:pPr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100% детей, освоивших образовательную программу дошкольного образования, овладели необходимыми </w:t>
      </w:r>
      <w:r w:rsidRPr="000E0CE6">
        <w:rPr>
          <w:rFonts w:eastAsia="Calibri"/>
          <w:sz w:val="28"/>
          <w:szCs w:val="28"/>
          <w:lang w:val="ru-RU"/>
        </w:rPr>
        <w:t>знаниями, умениями и навыками, характерными для своей возрастной группы. Из них 90%, показали высокий уровень освоения образовательной программы; средний уровень - 10%.</w:t>
      </w:r>
    </w:p>
    <w:p w14:paraId="7474F234" w14:textId="77777777" w:rsidR="001129C6" w:rsidRDefault="001129C6" w:rsidP="001129C6">
      <w:pPr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0E0CE6">
        <w:rPr>
          <w:rFonts w:eastAsia="Calibri"/>
          <w:sz w:val="28"/>
          <w:szCs w:val="28"/>
          <w:lang w:val="ru-RU"/>
        </w:rPr>
        <w:t>Таким образом, на основании результатов педагогический диагностики</w:t>
      </w:r>
      <w:r>
        <w:rPr>
          <w:rFonts w:eastAsia="Calibri"/>
          <w:sz w:val="28"/>
          <w:szCs w:val="28"/>
          <w:lang w:val="ru-RU"/>
        </w:rPr>
        <w:t xml:space="preserve"> установлено, что достигаются результаты освоения ООП ДО в соответствии с ФГОС, выстроено эффективное взаимодействие с детьми, организована РППС, мотивирующая активную творческую деятельность обучающихся.</w:t>
      </w:r>
    </w:p>
    <w:p w14:paraId="457CB3BF" w14:textId="77777777" w:rsidR="001129C6" w:rsidRDefault="001129C6" w:rsidP="001129C6">
      <w:pPr>
        <w:spacing w:before="0" w:beforeAutospacing="0" w:after="0" w:afterAutospacing="0"/>
        <w:ind w:firstLine="709"/>
        <w:rPr>
          <w:rFonts w:eastAsia="Calibri"/>
          <w:sz w:val="28"/>
          <w:szCs w:val="28"/>
          <w:lang w:val="ru-RU"/>
        </w:rPr>
      </w:pPr>
    </w:p>
    <w:p w14:paraId="5C086DCB" w14:textId="77777777" w:rsidR="001129C6" w:rsidRPr="007B5809" w:rsidRDefault="001129C6" w:rsidP="007B5809">
      <w:pPr>
        <w:pStyle w:val="1"/>
        <w:spacing w:before="0" w:beforeAutospacing="0" w:after="0" w:afterAutospacing="0"/>
        <w:jc w:val="center"/>
        <w:rPr>
          <w:rFonts w:ascii="Times New Roman" w:eastAsia="Calibri" w:hAnsi="Times New Roman"/>
          <w:color w:val="auto"/>
          <w:lang w:val="ru-RU"/>
        </w:rPr>
      </w:pPr>
      <w:r w:rsidRPr="007B5809">
        <w:rPr>
          <w:rFonts w:ascii="Times New Roman" w:eastAsia="Calibri" w:hAnsi="Times New Roman"/>
          <w:color w:val="auto"/>
          <w:lang w:val="ru-RU"/>
        </w:rPr>
        <w:t>Оценка организации учебного процесса</w:t>
      </w:r>
    </w:p>
    <w:p w14:paraId="4A68E28E" w14:textId="77777777" w:rsidR="001129C6" w:rsidRDefault="001129C6" w:rsidP="001129C6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Режим</w:t>
      </w:r>
      <w:r>
        <w:rPr>
          <w:sz w:val="28"/>
          <w:szCs w:val="28"/>
          <w:lang w:val="ru-RU"/>
        </w:rPr>
        <w:t xml:space="preserve"> работы дошкольных групп рассчитан на 12-часовое пребывание детей в детском саду: понедельник-пятница 7:00 - 19:00.  </w:t>
      </w:r>
    </w:p>
    <w:p w14:paraId="34C84B50" w14:textId="77777777" w:rsidR="001129C6" w:rsidRDefault="001129C6" w:rsidP="001129C6">
      <w:pPr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Непосредственная образовательная деятельность осуществляется в соответствии с режимом и распорядком дня, установленном ООП ДО.</w:t>
      </w:r>
    </w:p>
    <w:p w14:paraId="02FDFADB" w14:textId="77777777" w:rsidR="001129C6" w:rsidRDefault="001129C6" w:rsidP="001129C6">
      <w:pPr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Для детей в соответствии с возрастом режим организован согласно ФГОС ДО и требованиями СП 2.4.3648-20 «Санитарно-эпидемиологические требования к организациям воспитания и обучения, отдыха и оздоровления детей и молодежи»:</w:t>
      </w:r>
    </w:p>
    <w:p w14:paraId="648D5F46" w14:textId="77777777" w:rsidR="001129C6" w:rsidRDefault="001129C6" w:rsidP="001129C6">
      <w:pPr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val="ru-RU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340"/>
        <w:gridCol w:w="3060"/>
      </w:tblGrid>
      <w:tr w:rsidR="001129C6" w14:paraId="6AEA8311" w14:textId="77777777" w:rsidTr="0073274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F7B8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1EEB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96E560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</w:t>
            </w:r>
          </w:p>
        </w:tc>
      </w:tr>
      <w:tr w:rsidR="001129C6" w14:paraId="0DD1AF7A" w14:textId="77777777" w:rsidTr="00732740">
        <w:tc>
          <w:tcPr>
            <w:tcW w:w="100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1B3124B" w14:textId="77777777" w:rsidR="001129C6" w:rsidRDefault="001129C6" w:rsidP="00732740">
            <w:pPr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bookmarkStart w:id="2" w:name="_Toc143530657"/>
            <w:r>
              <w:rPr>
                <w:b/>
                <w:bCs/>
                <w:sz w:val="28"/>
                <w:szCs w:val="28"/>
                <w:lang w:val="ru-RU"/>
              </w:rPr>
              <w:t>Организация образовательного процесса</w:t>
            </w:r>
            <w:bookmarkEnd w:id="2"/>
          </w:p>
        </w:tc>
      </w:tr>
      <w:tr w:rsidR="001129C6" w14:paraId="76AA3281" w14:textId="77777777" w:rsidTr="0073274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81D5" w14:textId="77777777" w:rsidR="001129C6" w:rsidRDefault="001129C6" w:rsidP="0073274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занятий не ранее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B028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возрасты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7CB7F6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</w:tr>
      <w:tr w:rsidR="001129C6" w14:paraId="4BADB018" w14:textId="77777777" w:rsidTr="0073274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6C68" w14:textId="77777777" w:rsidR="001129C6" w:rsidRDefault="001129C6" w:rsidP="0073274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занятий, не позднее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C133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возрасты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9F9F44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</w:tr>
      <w:tr w:rsidR="001129C6" w14:paraId="28E16A2A" w14:textId="77777777" w:rsidTr="00732740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71FE" w14:textId="77777777" w:rsidR="001129C6" w:rsidRDefault="001129C6" w:rsidP="0073274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занятия для детей дошкольного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FEFB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1,5 до 3 лет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90B7A0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1129C6" w14:paraId="16152AB4" w14:textId="77777777" w:rsidTr="0073274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9C9B" w14:textId="77777777" w:rsidR="001129C6" w:rsidRDefault="001129C6" w:rsidP="0073274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CDDC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 до 4 лет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9C4BCF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</w:tc>
      </w:tr>
      <w:tr w:rsidR="001129C6" w14:paraId="3D160839" w14:textId="77777777" w:rsidTr="0073274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0173" w14:textId="77777777" w:rsidR="001129C6" w:rsidRDefault="001129C6" w:rsidP="0073274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6C40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4 до 5 лет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AD9411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1129C6" w14:paraId="5F78CC8B" w14:textId="77777777" w:rsidTr="0073274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4774" w14:textId="77777777" w:rsidR="001129C6" w:rsidRDefault="001129C6" w:rsidP="0073274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F153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 до 6 лет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49E23B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</w:tr>
      <w:tr w:rsidR="001129C6" w14:paraId="3829BA1F" w14:textId="77777777" w:rsidTr="0073274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EBE7" w14:textId="77777777" w:rsidR="001129C6" w:rsidRDefault="001129C6" w:rsidP="0073274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DCFA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6 до 7 лет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1B376B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</w:tr>
      <w:tr w:rsidR="001129C6" w14:paraId="2806EE03" w14:textId="77777777" w:rsidTr="00732740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FE38" w14:textId="77777777" w:rsidR="001129C6" w:rsidRDefault="001129C6" w:rsidP="0073274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Продолжительность дневной суммарной образовательной нагрузки для детей дошкольного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84B5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1,5 до 3 лет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9DEFD7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1129C6" w14:paraId="7D5861EA" w14:textId="77777777" w:rsidTr="0073274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B9F0" w14:textId="77777777" w:rsidR="001129C6" w:rsidRDefault="001129C6" w:rsidP="0073274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05A8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 до 4 лет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B4ACDD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</w:tr>
      <w:tr w:rsidR="001129C6" w14:paraId="43DDF80C" w14:textId="77777777" w:rsidTr="0073274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40B9" w14:textId="77777777" w:rsidR="001129C6" w:rsidRDefault="001129C6" w:rsidP="0073274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D6A5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4 до 5 лет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933ED2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минут</w:t>
            </w:r>
          </w:p>
        </w:tc>
      </w:tr>
      <w:tr w:rsidR="001129C6" w:rsidRPr="004456D2" w14:paraId="64AF7511" w14:textId="77777777" w:rsidTr="0073274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C4A5" w14:textId="77777777" w:rsidR="001129C6" w:rsidRDefault="001129C6" w:rsidP="0073274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B114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 до 6 лет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D31C84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минут или 75 минут</w:t>
            </w:r>
          </w:p>
          <w:p w14:paraId="01F9BC0A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организации 1 занятия после дневного сна</w:t>
            </w:r>
          </w:p>
        </w:tc>
      </w:tr>
      <w:tr w:rsidR="001129C6" w14:paraId="477F998C" w14:textId="77777777" w:rsidTr="0073274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F82D" w14:textId="77777777" w:rsidR="001129C6" w:rsidRDefault="001129C6" w:rsidP="0073274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AF84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6 до 7 лет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7D1446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</w:tr>
      <w:tr w:rsidR="001129C6" w14:paraId="41A77B9E" w14:textId="77777777" w:rsidTr="0073274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5AB7" w14:textId="77777777" w:rsidR="001129C6" w:rsidRDefault="001129C6" w:rsidP="0073274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перерывов между занятиями,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E390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возрасты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FCF748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1129C6" w14:paraId="3C92D4D7" w14:textId="77777777" w:rsidTr="0073274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3CE8" w14:textId="77777777" w:rsidR="001129C6" w:rsidRDefault="001129C6" w:rsidP="0073274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 во время занятий для гимнастики,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6852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возрасты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B5FC0A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2-х минут</w:t>
            </w:r>
          </w:p>
        </w:tc>
      </w:tr>
      <w:tr w:rsidR="001129C6" w14:paraId="49CC3A26" w14:textId="77777777" w:rsidTr="00732740">
        <w:tc>
          <w:tcPr>
            <w:tcW w:w="100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7FC0156" w14:textId="77777777" w:rsidR="001129C6" w:rsidRDefault="001129C6" w:rsidP="00732740">
            <w:pPr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bookmarkStart w:id="3" w:name="_Toc143530658"/>
            <w:r>
              <w:rPr>
                <w:b/>
                <w:bCs/>
                <w:sz w:val="28"/>
                <w:szCs w:val="28"/>
                <w:lang w:val="ru-RU"/>
              </w:rPr>
              <w:t>О</w:t>
            </w:r>
            <w:r>
              <w:rPr>
                <w:b/>
                <w:bCs/>
                <w:sz w:val="28"/>
                <w:szCs w:val="28"/>
              </w:rPr>
              <w:t>рганизаци</w:t>
            </w:r>
            <w:r>
              <w:rPr>
                <w:b/>
                <w:bCs/>
                <w:sz w:val="28"/>
                <w:szCs w:val="28"/>
                <w:lang w:val="ru-RU"/>
              </w:rPr>
              <w:t>я</w:t>
            </w:r>
            <w:r>
              <w:rPr>
                <w:b/>
                <w:bCs/>
                <w:sz w:val="28"/>
                <w:szCs w:val="28"/>
              </w:rPr>
              <w:t xml:space="preserve"> режима дня</w:t>
            </w:r>
            <w:bookmarkEnd w:id="3"/>
          </w:p>
        </w:tc>
      </w:tr>
      <w:tr w:rsidR="001129C6" w14:paraId="587C1EC5" w14:textId="77777777" w:rsidTr="00732740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B1F3" w14:textId="77777777" w:rsidR="001129C6" w:rsidRDefault="001129C6" w:rsidP="0073274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ночного сна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9191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 года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6F3CCC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часов</w:t>
            </w:r>
          </w:p>
        </w:tc>
      </w:tr>
      <w:tr w:rsidR="001129C6" w14:paraId="6506151A" w14:textId="77777777" w:rsidTr="0073274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6267" w14:textId="77777777" w:rsidR="001129C6" w:rsidRDefault="001129C6" w:rsidP="0073274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E667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4-7 лет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6FE737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часов</w:t>
            </w:r>
          </w:p>
        </w:tc>
      </w:tr>
      <w:tr w:rsidR="001129C6" w14:paraId="49EC602E" w14:textId="77777777" w:rsidTr="00732740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6468" w14:textId="77777777" w:rsidR="001129C6" w:rsidRDefault="001129C6" w:rsidP="0073274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дневного сна,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BB14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 года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51CB2D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</w:tr>
      <w:tr w:rsidR="001129C6" w14:paraId="2AC0C12B" w14:textId="77777777" w:rsidTr="0073274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8E98" w14:textId="77777777" w:rsidR="001129C6" w:rsidRDefault="001129C6" w:rsidP="0073274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1472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4-7 лет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3E07DF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 часа</w:t>
            </w:r>
          </w:p>
        </w:tc>
      </w:tr>
      <w:tr w:rsidR="001129C6" w14:paraId="6079D159" w14:textId="77777777" w:rsidTr="0073274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4937" w14:textId="77777777" w:rsidR="001129C6" w:rsidRDefault="001129C6" w:rsidP="0073274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прогулок,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9E78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детей до 7 лет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94331D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 в день</w:t>
            </w:r>
          </w:p>
        </w:tc>
      </w:tr>
      <w:tr w:rsidR="001129C6" w14:paraId="02577C28" w14:textId="77777777" w:rsidTr="0073274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402A" w14:textId="77777777" w:rsidR="001129C6" w:rsidRDefault="001129C6" w:rsidP="0073274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Суммарный объем двигательной активности,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5642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возрасты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E51B5C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 в день</w:t>
            </w:r>
          </w:p>
        </w:tc>
      </w:tr>
      <w:tr w:rsidR="001129C6" w14:paraId="58F31166" w14:textId="77777777" w:rsidTr="0073274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B4F0" w14:textId="77777777" w:rsidR="001129C6" w:rsidRDefault="001129C6" w:rsidP="0073274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Утренний подъем, не ранее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540D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возрасты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B940AD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ч 00 минут</w:t>
            </w:r>
          </w:p>
        </w:tc>
      </w:tr>
      <w:tr w:rsidR="001129C6" w14:paraId="6845E226" w14:textId="77777777" w:rsidTr="00732740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6D1D" w14:textId="77777777" w:rsidR="001129C6" w:rsidRDefault="001129C6" w:rsidP="0073274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зарядка, продолжительность,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E36E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7 лет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AA09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</w:tbl>
    <w:p w14:paraId="5C01C590" w14:textId="77777777" w:rsidR="001129C6" w:rsidRDefault="001129C6" w:rsidP="001129C6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</w:p>
    <w:p w14:paraId="4B050585" w14:textId="77777777" w:rsidR="001129C6" w:rsidRDefault="001129C6" w:rsidP="001129C6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Образовательный процесс и режим дня организованы с учетом санитарных требований и требований ФГОС ДО:</w:t>
      </w:r>
    </w:p>
    <w:p w14:paraId="1AB1A1DA" w14:textId="77777777" w:rsidR="001129C6" w:rsidRDefault="001129C6" w:rsidP="001129C6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режим двигательной активности детей в течение дня организуется с учётом возрастных особенностей и состояния здоровья;</w:t>
      </w:r>
    </w:p>
    <w:p w14:paraId="2B9AD634" w14:textId="77777777" w:rsidR="001129C6" w:rsidRDefault="001129C6" w:rsidP="001129C6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том числе, во время письма, рисования и использования электронных средств обучения;</w:t>
      </w:r>
    </w:p>
    <w:p w14:paraId="6E185098" w14:textId="2F6C3842" w:rsidR="001129C6" w:rsidRDefault="001129C6" w:rsidP="001129C6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физкультурные, физкультурно-оздоровительные мероприятия, массовые спортивные мероприятия, туристские походы, спортивные соревнования организуются с учётом возраста, физической подготовленности и состояния здоровья детей. ДОО обеспечивает присутствие медицинских работников на спортивных соревнованиях;</w:t>
      </w:r>
    </w:p>
    <w:p w14:paraId="35D8D0E7" w14:textId="77777777" w:rsidR="001129C6" w:rsidRDefault="001129C6" w:rsidP="001129C6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14:paraId="59D30728" w14:textId="77777777" w:rsidR="001129C6" w:rsidRDefault="001129C6" w:rsidP="001129C6">
      <w:pPr>
        <w:pStyle w:val="2"/>
        <w:spacing w:before="0" w:beforeAutospacing="0" w:after="0" w:afterAutospac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i w:val="0"/>
          <w:iCs w:val="0"/>
          <w:lang w:val="ru-RU"/>
        </w:rPr>
        <w:lastRenderedPageBreak/>
        <w:t>Организации развивающей предметно-пространственной среды</w:t>
      </w:r>
    </w:p>
    <w:p w14:paraId="0FC67030" w14:textId="63EF2763" w:rsidR="001129C6" w:rsidRDefault="001129C6" w:rsidP="001129C6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bookmarkStart w:id="4" w:name="sub_312"/>
      <w:r>
        <w:rPr>
          <w:sz w:val="28"/>
          <w:szCs w:val="28"/>
          <w:lang w:val="ru-RU"/>
        </w:rPr>
        <w:t>РППС включает организованное пространство (территория, групповые комнаты, специализированные, технологические, административные и иные помещения), материалы, оборудование, электронные образовательные ресурсы и средства обучения и воспитания, охраны и укрепления здоровья детей дошкольного возраста, материалы для организации самостоятельной творческой деятельности детей. РППС создает возможности для учёта особенностей, возможностей и интересов детей, коррекции недостатков их развития.</w:t>
      </w:r>
      <w:bookmarkStart w:id="5" w:name="sub_314"/>
      <w:r>
        <w:rPr>
          <w:sz w:val="28"/>
          <w:szCs w:val="28"/>
          <w:lang w:val="ru-RU"/>
        </w:rPr>
        <w:t xml:space="preserve"> РППС детского сада - единое пространство, все компоненты которого, как в помещении, так и вне его, согласуются между собой по содержанию, масштабу, художественному решению. </w:t>
      </w:r>
      <w:bookmarkEnd w:id="5"/>
      <w:r>
        <w:rPr>
          <w:sz w:val="28"/>
          <w:szCs w:val="28"/>
          <w:lang w:val="ru-RU"/>
        </w:rPr>
        <w:t xml:space="preserve">РППС детского сада обеспечивает возможность реализации разных видов индивидуальной и коллективной деятельности: игровой, коммуникативной, познавательно-исследовательской, двигательной, продуктивной и прочее, в соответствии с потребностями каждого возрастного этапа детей, охраны и укрепления их здоровья, возможностями учёта особенностей и коррекции недостатков их развития. </w:t>
      </w:r>
      <w:bookmarkStart w:id="6" w:name="sub_318"/>
      <w:bookmarkEnd w:id="4"/>
      <w:r>
        <w:rPr>
          <w:sz w:val="28"/>
          <w:szCs w:val="28"/>
          <w:lang w:val="ru-RU"/>
        </w:rPr>
        <w:t xml:space="preserve"> </w:t>
      </w:r>
      <w:bookmarkStart w:id="7" w:name="sub_319"/>
      <w:bookmarkEnd w:id="6"/>
      <w:r>
        <w:rPr>
          <w:sz w:val="28"/>
          <w:szCs w:val="28"/>
          <w:lang w:val="ru-RU"/>
        </w:rPr>
        <w:t>РППС в детском саду обеспечивает условия для эмоционального благополучия детей и комфортной работы педагогических и учебно-вспомогательных сотрудников.</w:t>
      </w:r>
    </w:p>
    <w:p w14:paraId="4ACA8F12" w14:textId="77777777" w:rsidR="001129C6" w:rsidRDefault="001129C6" w:rsidP="001129C6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Развивающая предметно-пространственная среда детского сада построена в соответствии с возрастом и индивидуальными особенностями развития детей, обеспечивает реализацию образовательного потенциала пространства, предоставляет возможности для общения и целенаправленной, разнообразной совместной деятельности детей (в том числе детей разного возраста) и взрослых, двигательной активности детей, а также возможности для уединения. Насыщенность среды соответствует возрастным возможностям детей и содержанию программы. Образовательное пространство оснащено средствами обучения и воспитания, соответствующими материалами, в том числе расходным игровым, спортивным,</w:t>
      </w:r>
    </w:p>
    <w:p w14:paraId="57DF70C4" w14:textId="77777777" w:rsidR="001129C6" w:rsidRDefault="001129C6" w:rsidP="001129C6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Оснащение образовательного пространства обеспечивает: </w:t>
      </w:r>
    </w:p>
    <w:p w14:paraId="31F5F721" w14:textId="77777777" w:rsidR="001129C6" w:rsidRDefault="001129C6" w:rsidP="001129C6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игровую, познавательную, исследовательскую и творческую активность всех воспитанников, </w:t>
      </w:r>
    </w:p>
    <w:p w14:paraId="4416845B" w14:textId="77777777" w:rsidR="001129C6" w:rsidRDefault="001129C6" w:rsidP="001129C6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экспериментирование с доступными детям материалами (в том числе с песком и водой); </w:t>
      </w:r>
    </w:p>
    <w:p w14:paraId="2EE068F5" w14:textId="77777777" w:rsidR="001129C6" w:rsidRDefault="001129C6" w:rsidP="001129C6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двигательную активность, в том числе развитие крупной и мелкой моторики, </w:t>
      </w:r>
    </w:p>
    <w:p w14:paraId="722746EF" w14:textId="77777777" w:rsidR="001129C6" w:rsidRDefault="001129C6" w:rsidP="001129C6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участие в подвижных играх и соревнованиях; </w:t>
      </w:r>
    </w:p>
    <w:p w14:paraId="67D9270C" w14:textId="77777777" w:rsidR="001129C6" w:rsidRDefault="001129C6" w:rsidP="001129C6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эмоциональное благополучие детей во взаимодействии с предметно- пространственным окружением; </w:t>
      </w:r>
    </w:p>
    <w:p w14:paraId="10BBEAAD" w14:textId="77777777" w:rsidR="001129C6" w:rsidRDefault="001129C6" w:rsidP="001129C6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возможность самовыражения детей. </w:t>
      </w:r>
    </w:p>
    <w:p w14:paraId="1426B73B" w14:textId="77777777" w:rsidR="001129C6" w:rsidRDefault="001129C6" w:rsidP="001129C6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детей раннего возраста образовательное пространство предоставляет необходимые и достаточные возможности для движения, предметной и игровой деятельности с разными материалами.</w:t>
      </w:r>
    </w:p>
    <w:p w14:paraId="2C5017BE" w14:textId="77777777" w:rsidR="001129C6" w:rsidRDefault="001129C6" w:rsidP="001129C6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Трансформируемость пространства дает возможность изменений предметно- пространственной среды в зависимости от образовательной ситуации, в том числе интересов и возможностей детей.</w:t>
      </w:r>
    </w:p>
    <w:p w14:paraId="17ABAE8A" w14:textId="77777777" w:rsidR="001129C6" w:rsidRDefault="001129C6" w:rsidP="001129C6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Полифункциональность материалов предполагает возможность разнообразного использования различных составляющих предметной среды, например, детской мебели, матов, мягких модулей, ширм и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14:paraId="3053A7CB" w14:textId="77777777" w:rsidR="001129C6" w:rsidRDefault="001129C6" w:rsidP="001129C6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Вариативность среды предполагает: </w:t>
      </w:r>
    </w:p>
    <w:p w14:paraId="1458F16A" w14:textId="77777777" w:rsidR="001129C6" w:rsidRDefault="001129C6" w:rsidP="001129C6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наличие в детском саду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14:paraId="33321ABE" w14:textId="77777777" w:rsidR="001129C6" w:rsidRDefault="001129C6" w:rsidP="001129C6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14:paraId="2438BD72" w14:textId="77777777" w:rsidR="001129C6" w:rsidRDefault="001129C6" w:rsidP="001129C6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Доступность среды предполагает:</w:t>
      </w:r>
    </w:p>
    <w:p w14:paraId="2FC890C3" w14:textId="77777777" w:rsidR="001129C6" w:rsidRDefault="001129C6" w:rsidP="001129C6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доступность для воспитанников, в том числе детей с ОВЗ и детей- инвалидов, всех помещений, где осуществляется образовательная деятельность; </w:t>
      </w:r>
    </w:p>
    <w:p w14:paraId="3C665438" w14:textId="77777777" w:rsidR="001129C6" w:rsidRDefault="001129C6" w:rsidP="001129C6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свободный доступ детей, в том числе детей с ОВЗ, к играм, игрушкам, материалам, пособиям, обеспечивающим все основные виды детской активности;</w:t>
      </w:r>
    </w:p>
    <w:p w14:paraId="3CB9B7D8" w14:textId="77777777" w:rsidR="001129C6" w:rsidRDefault="001129C6" w:rsidP="001129C6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исправность и сохранность материалов и оборудования.</w:t>
      </w:r>
    </w:p>
    <w:p w14:paraId="3BCEA898" w14:textId="77777777" w:rsidR="001129C6" w:rsidRDefault="001129C6" w:rsidP="001129C6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Безопасность среды предполагает соответствие всех ее элементов требованиям по обеспечению надежности и безопасности их использования. Перечень материалов и оборудования РППС установлен в Организационном разделе ООП ДО ИП.</w:t>
      </w:r>
    </w:p>
    <w:bookmarkEnd w:id="7"/>
    <w:p w14:paraId="0226A1DE" w14:textId="77777777" w:rsidR="001129C6" w:rsidRDefault="001129C6" w:rsidP="001129C6">
      <w:pPr>
        <w:spacing w:before="0" w:beforeAutospacing="0" w:after="0" w:afterAutospacing="0"/>
        <w:rPr>
          <w:rFonts w:eastAsia="Calibri"/>
          <w:sz w:val="28"/>
          <w:szCs w:val="28"/>
          <w:lang w:val="ru-RU"/>
        </w:rPr>
      </w:pPr>
    </w:p>
    <w:p w14:paraId="1F1C828A" w14:textId="77777777" w:rsidR="001129C6" w:rsidRDefault="001129C6" w:rsidP="001129C6">
      <w:pPr>
        <w:pStyle w:val="1"/>
        <w:spacing w:before="0" w:beforeAutospacing="0" w:after="0" w:afterAutospacing="0"/>
        <w:jc w:val="center"/>
        <w:rPr>
          <w:rFonts w:ascii="Times New Roman" w:eastAsia="Calibri" w:hAnsi="Times New Roman"/>
          <w:color w:val="auto"/>
          <w:lang w:val="ru-RU"/>
        </w:rPr>
      </w:pPr>
      <w:r>
        <w:rPr>
          <w:rFonts w:ascii="Times New Roman" w:eastAsia="Calibri" w:hAnsi="Times New Roman"/>
          <w:color w:val="auto"/>
          <w:lang w:val="ru-RU"/>
        </w:rPr>
        <w:t>Оценка качества кадрового обеспечения</w:t>
      </w:r>
    </w:p>
    <w:p w14:paraId="23C8A727" w14:textId="77777777" w:rsidR="001129C6" w:rsidRDefault="001129C6" w:rsidP="001129C6">
      <w:pPr>
        <w:spacing w:before="0" w:beforeAutospacing="0" w:after="0" w:afterAutospacing="0"/>
        <w:rPr>
          <w:rFonts w:eastAsia="Calibri"/>
          <w:sz w:val="28"/>
          <w:szCs w:val="28"/>
          <w:lang w:val="ru-RU"/>
        </w:rPr>
      </w:pPr>
    </w:p>
    <w:p w14:paraId="63C1446E" w14:textId="77777777" w:rsidR="001129C6" w:rsidRDefault="001129C6" w:rsidP="001129C6">
      <w:pPr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Реализация образовательной программы ДО обеспечивается руководящими, педагогическими, учебно-вспомогательными, административно-хозяйственными работниками, а также медицинскими и иными работниками, выполняющими вспомогательные функции. </w:t>
      </w:r>
    </w:p>
    <w:p w14:paraId="086B11D2" w14:textId="77777777" w:rsidR="001129C6" w:rsidRDefault="001129C6" w:rsidP="001129C6">
      <w:pPr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Образовательная деятельность обеспечивается квалифицированными педагогами, соответствующими требованиям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утверждённой постановлением Правительства Российской Федерации от 21 февраля 2022 № 225.</w:t>
      </w:r>
    </w:p>
    <w:p w14:paraId="0E97614F" w14:textId="599264D3" w:rsidR="001129C6" w:rsidRDefault="001129C6" w:rsidP="001129C6">
      <w:pPr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Общая численность педагогических работников, в том числе: </w:t>
      </w:r>
      <w:r w:rsidR="007B5809">
        <w:rPr>
          <w:rFonts w:eastAsia="Calibri"/>
          <w:sz w:val="28"/>
          <w:szCs w:val="28"/>
          <w:lang w:val="ru-RU"/>
        </w:rPr>
        <w:t>10</w:t>
      </w:r>
      <w:r>
        <w:rPr>
          <w:rFonts w:eastAsia="Calibri"/>
          <w:sz w:val="28"/>
          <w:szCs w:val="28"/>
          <w:lang w:val="ru-RU"/>
        </w:rPr>
        <w:t xml:space="preserve"> человек.</w:t>
      </w:r>
    </w:p>
    <w:p w14:paraId="607CDA21" w14:textId="0739B697" w:rsidR="001129C6" w:rsidRDefault="001129C6" w:rsidP="001129C6">
      <w:pPr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Количество педагогических работников, имеющих высшее образование педагогической направленности (профиля)</w:t>
      </w:r>
      <w:r w:rsidR="007B5809">
        <w:rPr>
          <w:rFonts w:eastAsia="Calibri"/>
          <w:sz w:val="28"/>
          <w:szCs w:val="28"/>
          <w:lang w:val="ru-RU"/>
        </w:rPr>
        <w:t xml:space="preserve"> – 8 человек</w:t>
      </w:r>
      <w:r>
        <w:rPr>
          <w:rFonts w:eastAsia="Calibri"/>
          <w:sz w:val="28"/>
          <w:szCs w:val="28"/>
          <w:lang w:val="ru-RU"/>
        </w:rPr>
        <w:t xml:space="preserve"> (</w:t>
      </w:r>
      <w:r w:rsidR="007B5809">
        <w:rPr>
          <w:rFonts w:eastAsia="Calibri"/>
          <w:sz w:val="28"/>
          <w:szCs w:val="28"/>
          <w:lang w:val="ru-RU"/>
        </w:rPr>
        <w:t>80</w:t>
      </w:r>
      <w:r>
        <w:rPr>
          <w:rFonts w:eastAsia="Calibri"/>
          <w:sz w:val="28"/>
          <w:szCs w:val="28"/>
          <w:lang w:val="ru-RU"/>
        </w:rPr>
        <w:t xml:space="preserve"> %).</w:t>
      </w:r>
    </w:p>
    <w:p w14:paraId="30C91A4D" w14:textId="1A579B3B" w:rsidR="001129C6" w:rsidRDefault="001129C6" w:rsidP="001129C6">
      <w:pPr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Количество численности педагогических работников, имеющих среднее профессиональное образование </w:t>
      </w:r>
      <w:r w:rsidR="007B5809">
        <w:rPr>
          <w:rFonts w:eastAsia="Calibri"/>
          <w:sz w:val="28"/>
          <w:szCs w:val="28"/>
          <w:lang w:val="ru-RU"/>
        </w:rPr>
        <w:t>- 2</w:t>
      </w:r>
      <w:r>
        <w:rPr>
          <w:rFonts w:eastAsia="Calibri"/>
          <w:sz w:val="28"/>
          <w:szCs w:val="28"/>
          <w:lang w:val="ru-RU"/>
        </w:rPr>
        <w:t xml:space="preserve"> человек</w:t>
      </w:r>
      <w:r w:rsidR="007B5809">
        <w:rPr>
          <w:rFonts w:eastAsia="Calibri"/>
          <w:sz w:val="28"/>
          <w:szCs w:val="28"/>
          <w:lang w:val="ru-RU"/>
        </w:rPr>
        <w:t>а</w:t>
      </w:r>
      <w:r>
        <w:rPr>
          <w:rFonts w:eastAsia="Calibri"/>
          <w:sz w:val="28"/>
          <w:szCs w:val="28"/>
          <w:lang w:val="ru-RU"/>
        </w:rPr>
        <w:t xml:space="preserve"> (</w:t>
      </w:r>
      <w:r w:rsidR="007B5809">
        <w:rPr>
          <w:rFonts w:eastAsia="Calibri"/>
          <w:sz w:val="28"/>
          <w:szCs w:val="28"/>
          <w:lang w:val="ru-RU"/>
        </w:rPr>
        <w:t>20</w:t>
      </w:r>
      <w:r>
        <w:rPr>
          <w:rFonts w:eastAsia="Calibri"/>
          <w:sz w:val="28"/>
          <w:szCs w:val="28"/>
          <w:lang w:val="ru-RU"/>
        </w:rPr>
        <w:t>%).</w:t>
      </w:r>
    </w:p>
    <w:p w14:paraId="2E02CE8C" w14:textId="599D8DF2" w:rsidR="001129C6" w:rsidRDefault="007B5809" w:rsidP="001129C6">
      <w:pPr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lastRenderedPageBreak/>
        <w:t>3 п</w:t>
      </w:r>
      <w:r w:rsidR="001129C6">
        <w:rPr>
          <w:rFonts w:eastAsia="Calibri"/>
          <w:sz w:val="28"/>
          <w:szCs w:val="28"/>
          <w:lang w:val="ru-RU"/>
        </w:rPr>
        <w:t>едагогически</w:t>
      </w:r>
      <w:r>
        <w:rPr>
          <w:rFonts w:eastAsia="Calibri"/>
          <w:sz w:val="28"/>
          <w:szCs w:val="28"/>
          <w:lang w:val="ru-RU"/>
        </w:rPr>
        <w:t>м</w:t>
      </w:r>
      <w:r w:rsidR="001129C6">
        <w:rPr>
          <w:rFonts w:eastAsia="Calibri"/>
          <w:sz w:val="28"/>
          <w:szCs w:val="28"/>
          <w:lang w:val="ru-RU"/>
        </w:rPr>
        <w:t xml:space="preserve"> работник</w:t>
      </w:r>
      <w:r>
        <w:rPr>
          <w:rFonts w:eastAsia="Calibri"/>
          <w:sz w:val="28"/>
          <w:szCs w:val="28"/>
          <w:lang w:val="ru-RU"/>
        </w:rPr>
        <w:t>ам</w:t>
      </w:r>
      <w:r w:rsidR="001129C6">
        <w:rPr>
          <w:rFonts w:eastAsia="Calibri"/>
          <w:sz w:val="28"/>
          <w:szCs w:val="28"/>
          <w:lang w:val="ru-RU"/>
        </w:rPr>
        <w:t xml:space="preserve"> по результатам аттестации присвоены квалификационные категории</w:t>
      </w:r>
      <w:r>
        <w:rPr>
          <w:rFonts w:eastAsia="Calibri"/>
          <w:sz w:val="28"/>
          <w:szCs w:val="28"/>
          <w:lang w:val="ru-RU"/>
        </w:rPr>
        <w:t>, и</w:t>
      </w:r>
      <w:r w:rsidR="0099275A">
        <w:rPr>
          <w:rFonts w:eastAsia="Calibri"/>
          <w:sz w:val="28"/>
          <w:szCs w:val="28"/>
          <w:lang w:val="ru-RU"/>
        </w:rPr>
        <w:t>з</w:t>
      </w:r>
      <w:r>
        <w:rPr>
          <w:rFonts w:eastAsia="Calibri"/>
          <w:sz w:val="28"/>
          <w:szCs w:val="28"/>
          <w:lang w:val="ru-RU"/>
        </w:rPr>
        <w:t xml:space="preserve"> ни</w:t>
      </w:r>
      <w:r w:rsidR="0099275A">
        <w:rPr>
          <w:rFonts w:eastAsia="Calibri"/>
          <w:sz w:val="28"/>
          <w:szCs w:val="28"/>
          <w:lang w:val="ru-RU"/>
        </w:rPr>
        <w:t>х</w:t>
      </w:r>
      <w:r>
        <w:rPr>
          <w:rFonts w:eastAsia="Calibri"/>
          <w:sz w:val="28"/>
          <w:szCs w:val="28"/>
          <w:lang w:val="ru-RU"/>
        </w:rPr>
        <w:t xml:space="preserve"> высшая – 1 человек</w:t>
      </w:r>
      <w:r w:rsidR="0099275A">
        <w:rPr>
          <w:rFonts w:eastAsia="Calibri"/>
          <w:sz w:val="28"/>
          <w:szCs w:val="28"/>
          <w:lang w:val="ru-RU"/>
        </w:rPr>
        <w:t xml:space="preserve"> (10%)</w:t>
      </w:r>
      <w:r>
        <w:rPr>
          <w:rFonts w:eastAsia="Calibri"/>
          <w:sz w:val="28"/>
          <w:szCs w:val="28"/>
          <w:lang w:val="ru-RU"/>
        </w:rPr>
        <w:t xml:space="preserve">, первая </w:t>
      </w:r>
      <w:r w:rsidR="0099275A">
        <w:rPr>
          <w:rFonts w:eastAsia="Calibri"/>
          <w:sz w:val="28"/>
          <w:szCs w:val="28"/>
          <w:lang w:val="ru-RU"/>
        </w:rPr>
        <w:t>–</w:t>
      </w:r>
      <w:r>
        <w:rPr>
          <w:rFonts w:eastAsia="Calibri"/>
          <w:sz w:val="28"/>
          <w:szCs w:val="28"/>
          <w:lang w:val="ru-RU"/>
        </w:rPr>
        <w:t xml:space="preserve"> </w:t>
      </w:r>
      <w:r w:rsidR="0099275A">
        <w:rPr>
          <w:rFonts w:eastAsia="Calibri"/>
          <w:sz w:val="28"/>
          <w:szCs w:val="28"/>
          <w:lang w:val="ru-RU"/>
        </w:rPr>
        <w:t>3 человека (30 %)</w:t>
      </w:r>
      <w:r w:rsidR="001129C6">
        <w:rPr>
          <w:rFonts w:eastAsia="Calibri"/>
          <w:sz w:val="28"/>
          <w:szCs w:val="28"/>
          <w:lang w:val="ru-RU"/>
        </w:rPr>
        <w:t>.</w:t>
      </w:r>
    </w:p>
    <w:p w14:paraId="3CBA8AC8" w14:textId="5D1F19E5" w:rsidR="001129C6" w:rsidRDefault="001129C6" w:rsidP="001129C6">
      <w:pPr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Численность педагогических работников педагогический стаж работы которых составляет до 5 лет - </w:t>
      </w:r>
      <w:r w:rsidR="0099275A">
        <w:rPr>
          <w:rFonts w:eastAsia="Calibri"/>
          <w:sz w:val="28"/>
          <w:szCs w:val="28"/>
          <w:lang w:val="ru-RU"/>
        </w:rPr>
        <w:t>5</w:t>
      </w:r>
      <w:r>
        <w:rPr>
          <w:rFonts w:eastAsia="Calibri"/>
          <w:sz w:val="28"/>
          <w:szCs w:val="28"/>
          <w:lang w:val="ru-RU"/>
        </w:rPr>
        <w:t xml:space="preserve"> человек (</w:t>
      </w:r>
      <w:r w:rsidR="0099275A">
        <w:rPr>
          <w:rFonts w:eastAsia="Calibri"/>
          <w:sz w:val="28"/>
          <w:szCs w:val="28"/>
          <w:lang w:val="ru-RU"/>
        </w:rPr>
        <w:t>50</w:t>
      </w:r>
      <w:r>
        <w:rPr>
          <w:rFonts w:eastAsia="Calibri"/>
          <w:sz w:val="28"/>
          <w:szCs w:val="28"/>
          <w:lang w:val="ru-RU"/>
        </w:rPr>
        <w:t xml:space="preserve"> %). Численность педагогических работников в общей численности педагогических работников в возрасте до 30 лет составляет </w:t>
      </w:r>
      <w:r w:rsidR="0099275A">
        <w:rPr>
          <w:rFonts w:eastAsia="Calibri"/>
          <w:sz w:val="28"/>
          <w:szCs w:val="28"/>
          <w:lang w:val="ru-RU"/>
        </w:rPr>
        <w:t>5</w:t>
      </w:r>
      <w:r>
        <w:rPr>
          <w:rFonts w:eastAsia="Calibri"/>
          <w:sz w:val="28"/>
          <w:szCs w:val="28"/>
          <w:lang w:val="ru-RU"/>
        </w:rPr>
        <w:t xml:space="preserve"> человек (</w:t>
      </w:r>
      <w:r w:rsidR="0099275A">
        <w:rPr>
          <w:rFonts w:eastAsia="Calibri"/>
          <w:sz w:val="28"/>
          <w:szCs w:val="28"/>
          <w:lang w:val="ru-RU"/>
        </w:rPr>
        <w:t>50</w:t>
      </w:r>
      <w:r>
        <w:rPr>
          <w:rFonts w:eastAsia="Calibri"/>
          <w:sz w:val="28"/>
          <w:szCs w:val="28"/>
          <w:lang w:val="ru-RU"/>
        </w:rPr>
        <w:t xml:space="preserve"> %).</w:t>
      </w:r>
    </w:p>
    <w:p w14:paraId="5B6ADDCA" w14:textId="7BC81260" w:rsidR="001129C6" w:rsidRDefault="001129C6" w:rsidP="001129C6">
      <w:pPr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За последние 5 лет повышение квалификации/профессиональную переподготовку по профилю педагогической деятельности прошли </w:t>
      </w:r>
      <w:r w:rsidR="0099275A">
        <w:rPr>
          <w:rFonts w:eastAsia="Calibri"/>
          <w:sz w:val="28"/>
          <w:szCs w:val="28"/>
          <w:lang w:val="ru-RU"/>
        </w:rPr>
        <w:t>10</w:t>
      </w:r>
      <w:r>
        <w:rPr>
          <w:rFonts w:eastAsia="Calibri"/>
          <w:sz w:val="28"/>
          <w:szCs w:val="28"/>
          <w:lang w:val="ru-RU"/>
        </w:rPr>
        <w:t xml:space="preserve"> педагогических и административно-хозяйственных работников, прошедших, в общей численности педагогических и административно-хозяйственных работников (</w:t>
      </w:r>
      <w:r w:rsidR="0099275A">
        <w:rPr>
          <w:rFonts w:eastAsia="Calibri"/>
          <w:sz w:val="28"/>
          <w:szCs w:val="28"/>
          <w:lang w:val="ru-RU"/>
        </w:rPr>
        <w:t>100</w:t>
      </w:r>
      <w:r>
        <w:rPr>
          <w:rFonts w:eastAsia="Calibri"/>
          <w:sz w:val="28"/>
          <w:szCs w:val="28"/>
          <w:lang w:val="ru-RU"/>
        </w:rPr>
        <w:t xml:space="preserve"> %). Педагогические работники ИП прошли повышение квалификации по применению в образовательном процессе федеральных государственных образовательных стандартов.</w:t>
      </w:r>
    </w:p>
    <w:p w14:paraId="2DCB84FF" w14:textId="62963033" w:rsidR="001129C6" w:rsidRDefault="001129C6" w:rsidP="001129C6">
      <w:pPr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Выводы: образовательная программа реализуется педагогическими работниками, имеющими среднее профессиональное и высшее образование и отвечающими квалификационным требованиям, указанным в профессиональном стандарте «Педагог». </w:t>
      </w:r>
    </w:p>
    <w:p w14:paraId="73B9F2B7" w14:textId="77777777" w:rsidR="001129C6" w:rsidRDefault="001129C6" w:rsidP="001129C6">
      <w:pPr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val="ru-RU"/>
        </w:rPr>
      </w:pPr>
    </w:p>
    <w:p w14:paraId="3FA14CA5" w14:textId="77777777" w:rsidR="001129C6" w:rsidRDefault="001129C6" w:rsidP="001129C6">
      <w:pPr>
        <w:pStyle w:val="1"/>
        <w:spacing w:before="0" w:beforeAutospacing="0" w:after="0" w:afterAutospacing="0"/>
        <w:jc w:val="center"/>
        <w:rPr>
          <w:rFonts w:ascii="Times New Roman" w:eastAsia="Calibri" w:hAnsi="Times New Roman"/>
          <w:color w:val="auto"/>
          <w:lang w:val="ru-RU"/>
        </w:rPr>
      </w:pPr>
      <w:r>
        <w:rPr>
          <w:rFonts w:ascii="Times New Roman" w:eastAsia="Calibri" w:hAnsi="Times New Roman"/>
          <w:color w:val="auto"/>
          <w:lang w:val="ru-RU"/>
        </w:rPr>
        <w:t>Оценка учебно-методического, библиотечно-информационного обеспечения</w:t>
      </w:r>
    </w:p>
    <w:p w14:paraId="2A061AA7" w14:textId="77777777" w:rsidR="001129C6" w:rsidRDefault="001129C6" w:rsidP="001129C6">
      <w:pPr>
        <w:spacing w:before="0" w:beforeAutospacing="0" w:after="0" w:afterAutospacing="0"/>
        <w:rPr>
          <w:rFonts w:eastAsia="Calibri"/>
          <w:sz w:val="28"/>
          <w:szCs w:val="28"/>
          <w:lang w:val="ru-RU"/>
        </w:rPr>
      </w:pPr>
    </w:p>
    <w:p w14:paraId="473941CC" w14:textId="77777777" w:rsidR="001129C6" w:rsidRDefault="001129C6" w:rsidP="001129C6">
      <w:pPr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Учебно-методическое и библиотечно-информационное обеспечение определено ООП НОО согласно ФОП ДО. В Организационном разделе ООП ДО ИП представлен перечень литературных, музыкальных, художественных, анимационных произведений для реализации программы. </w:t>
      </w:r>
    </w:p>
    <w:p w14:paraId="7A9E13BC" w14:textId="74633B8D" w:rsidR="001129C6" w:rsidRDefault="001129C6" w:rsidP="001129C6">
      <w:pPr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и вариативной ООП ДО.</w:t>
      </w:r>
    </w:p>
    <w:p w14:paraId="3FB07978" w14:textId="1DF77F78" w:rsidR="007B5809" w:rsidRPr="00E7471D" w:rsidRDefault="007B5809" w:rsidP="007B5809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E7471D">
        <w:rPr>
          <w:sz w:val="28"/>
          <w:szCs w:val="28"/>
          <w:lang w:val="ru-RU"/>
        </w:rPr>
        <w:t xml:space="preserve">Информационно </w:t>
      </w:r>
      <w:r>
        <w:rPr>
          <w:sz w:val="28"/>
          <w:szCs w:val="28"/>
          <w:lang w:val="ru-RU"/>
        </w:rPr>
        <w:t>-</w:t>
      </w:r>
      <w:r w:rsidRPr="00E7471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библиотечное</w:t>
      </w:r>
      <w:r w:rsidRPr="00E7471D">
        <w:rPr>
          <w:sz w:val="28"/>
          <w:szCs w:val="28"/>
          <w:lang w:val="ru-RU"/>
        </w:rPr>
        <w:t xml:space="preserve"> </w:t>
      </w:r>
      <w:r w:rsidR="0099275A">
        <w:rPr>
          <w:sz w:val="28"/>
          <w:szCs w:val="28"/>
          <w:lang w:val="ru-RU"/>
        </w:rPr>
        <w:t xml:space="preserve">обеспечение. </w:t>
      </w:r>
      <w:r w:rsidRPr="00E7471D">
        <w:rPr>
          <w:sz w:val="28"/>
          <w:szCs w:val="28"/>
          <w:lang w:val="ru-RU"/>
        </w:rPr>
        <w:t xml:space="preserve">Основу книжного фонда в методическом кабинете </w:t>
      </w:r>
      <w:r>
        <w:rPr>
          <w:sz w:val="28"/>
          <w:szCs w:val="28"/>
          <w:lang w:val="ru-RU"/>
        </w:rPr>
        <w:t>ИП</w:t>
      </w:r>
      <w:r w:rsidRPr="00E7471D">
        <w:rPr>
          <w:sz w:val="28"/>
          <w:szCs w:val="28"/>
          <w:lang w:val="ru-RU"/>
        </w:rPr>
        <w:t xml:space="preserve"> составляет специализированная литература по вопросам развития, воспитания и обучения детей дошкольного возраста. Ежегодно он пополняется новыми экземплярами в соответствии с образовательной программой, реализуемой в детском саду и изменяющимися педагогическими тенденциями.</w:t>
      </w:r>
    </w:p>
    <w:p w14:paraId="7030B766" w14:textId="77777777" w:rsidR="007B5809" w:rsidRPr="00E7471D" w:rsidRDefault="007B5809" w:rsidP="007B5809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E7471D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 xml:space="preserve">детском саду </w:t>
      </w:r>
      <w:r w:rsidRPr="00E7471D">
        <w:rPr>
          <w:sz w:val="28"/>
          <w:szCs w:val="28"/>
          <w:lang w:val="ru-RU"/>
        </w:rPr>
        <w:t>имеются:</w:t>
      </w:r>
    </w:p>
    <w:p w14:paraId="17F8B6D9" w14:textId="77777777" w:rsidR="007B5809" w:rsidRPr="00E7471D" w:rsidRDefault="007B5809" w:rsidP="007B5809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E7471D">
        <w:rPr>
          <w:sz w:val="28"/>
          <w:szCs w:val="28"/>
          <w:lang w:val="ru-RU"/>
        </w:rPr>
        <w:t xml:space="preserve"> электронная библиотека (нормативные документы; педагогические издания);</w:t>
      </w:r>
    </w:p>
    <w:p w14:paraId="3B8B60CC" w14:textId="77777777" w:rsidR="007B5809" w:rsidRPr="00E7471D" w:rsidRDefault="007B5809" w:rsidP="007B5809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E7471D">
        <w:rPr>
          <w:sz w:val="28"/>
          <w:szCs w:val="28"/>
          <w:lang w:val="ru-RU"/>
        </w:rPr>
        <w:t xml:space="preserve"> медиатека (видео — и аудиоматериалы для детей, педагогов, родителей).</w:t>
      </w:r>
    </w:p>
    <w:p w14:paraId="6D0D5443" w14:textId="77777777" w:rsidR="007B5809" w:rsidRPr="00E7471D" w:rsidRDefault="007B5809" w:rsidP="007B5809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E7471D">
        <w:rPr>
          <w:sz w:val="28"/>
          <w:szCs w:val="28"/>
          <w:lang w:val="ru-RU"/>
        </w:rPr>
        <w:t>В каждой группе  оформлены мини-библиотеки детской художественной и энциклопедической  литературы, подобранной в соответствии с возрастом детей.</w:t>
      </w:r>
    </w:p>
    <w:p w14:paraId="33668C98" w14:textId="77777777" w:rsidR="007B5809" w:rsidRPr="00E7471D" w:rsidRDefault="007B5809" w:rsidP="007B5809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E7471D">
        <w:rPr>
          <w:sz w:val="28"/>
          <w:szCs w:val="28"/>
          <w:lang w:val="ru-RU"/>
        </w:rPr>
        <w:t>Литература для воспитанников находится в книжных зонах групповых комнат.</w:t>
      </w:r>
    </w:p>
    <w:p w14:paraId="002C7F9C" w14:textId="77777777" w:rsidR="007B5809" w:rsidRPr="00E7471D" w:rsidRDefault="007B5809" w:rsidP="007B5809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E7471D">
        <w:rPr>
          <w:sz w:val="28"/>
          <w:szCs w:val="28"/>
          <w:lang w:val="ru-RU"/>
        </w:rPr>
        <w:lastRenderedPageBreak/>
        <w:t>Информация об обеспечении доступа к информационным системам и информационно-телекоммуникационным сетям</w:t>
      </w:r>
    </w:p>
    <w:p w14:paraId="462835B9" w14:textId="77777777" w:rsidR="007B5809" w:rsidRPr="00E7471D" w:rsidRDefault="007B5809" w:rsidP="007B5809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E7471D">
        <w:rPr>
          <w:sz w:val="28"/>
          <w:szCs w:val="28"/>
          <w:lang w:val="ru-RU"/>
        </w:rPr>
        <w:t xml:space="preserve">Информационная база </w:t>
      </w:r>
      <w:r>
        <w:rPr>
          <w:sz w:val="28"/>
          <w:szCs w:val="28"/>
          <w:lang w:val="ru-RU"/>
        </w:rPr>
        <w:t>детского сада</w:t>
      </w:r>
      <w:r w:rsidRPr="00E7471D">
        <w:rPr>
          <w:sz w:val="28"/>
          <w:szCs w:val="28"/>
          <w:lang w:val="ru-RU"/>
        </w:rPr>
        <w:t xml:space="preserve"> оснащена электронной почтой, компьютером, выходом в Интернет, разработан и действует официальный сайт.</w:t>
      </w:r>
    </w:p>
    <w:p w14:paraId="0FA1E0F0" w14:textId="77777777" w:rsidR="007B5809" w:rsidRPr="00E7471D" w:rsidRDefault="007B5809" w:rsidP="007B5809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E7471D">
        <w:rPr>
          <w:sz w:val="28"/>
          <w:szCs w:val="28"/>
          <w:lang w:val="ru-RU"/>
        </w:rPr>
        <w:t>Электронная почта используется для электронного документооборота, сбора и обмена управленческой, статистической информацией.</w:t>
      </w:r>
    </w:p>
    <w:p w14:paraId="503F1A2C" w14:textId="77777777" w:rsidR="007B5809" w:rsidRPr="00E7471D" w:rsidRDefault="007B5809" w:rsidP="007B5809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автоматизации управления образовательной деятельностью используется специализированное программное обеспечение (</w:t>
      </w:r>
      <w:r>
        <w:rPr>
          <w:sz w:val="28"/>
          <w:szCs w:val="28"/>
        </w:rPr>
        <w:t>CRM</w:t>
      </w:r>
      <w:r>
        <w:rPr>
          <w:sz w:val="28"/>
          <w:szCs w:val="28"/>
          <w:lang w:val="ru-RU"/>
        </w:rPr>
        <w:t>)</w:t>
      </w:r>
      <w:r w:rsidRPr="00E7471D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</w:p>
    <w:p w14:paraId="1FDBF2A9" w14:textId="3AE1D8D0" w:rsidR="007B5809" w:rsidRPr="00E7471D" w:rsidRDefault="007B5809" w:rsidP="007B5809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E7471D">
        <w:rPr>
          <w:sz w:val="28"/>
          <w:szCs w:val="28"/>
          <w:lang w:val="ru-RU"/>
        </w:rPr>
        <w:t xml:space="preserve">Официальный сайт </w:t>
      </w:r>
      <w:hyperlink r:id="rId6" w:history="1">
        <w:r w:rsidRPr="006E17FD">
          <w:rPr>
            <w:rStyle w:val="a3"/>
            <w:sz w:val="28"/>
            <w:szCs w:val="28"/>
            <w:lang w:val="ru-RU"/>
          </w:rPr>
          <w:t>https://bambinisad22.ru/</w:t>
        </w:r>
      </w:hyperlink>
      <w:r>
        <w:rPr>
          <w:sz w:val="28"/>
          <w:szCs w:val="28"/>
          <w:lang w:val="ru-RU"/>
        </w:rPr>
        <w:t xml:space="preserve"> функционирует в целях обеспечения информационной открытости</w:t>
      </w:r>
      <w:r w:rsidRPr="00E7471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образовательной деятельности</w:t>
      </w:r>
      <w:r w:rsidRPr="00E7471D">
        <w:rPr>
          <w:sz w:val="28"/>
          <w:szCs w:val="28"/>
          <w:lang w:val="ru-RU"/>
        </w:rPr>
        <w:t>.</w:t>
      </w:r>
    </w:p>
    <w:p w14:paraId="1D681154" w14:textId="77777777" w:rsidR="001129C6" w:rsidRDefault="001129C6" w:rsidP="001129C6">
      <w:pPr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Учебно-методическое и библиотечно-информационное обеспечение позволяет реализовывать ООП ДО в полном объеме в соответствии с ФГОС ДО.</w:t>
      </w:r>
    </w:p>
    <w:p w14:paraId="3C6D8B13" w14:textId="77777777" w:rsidR="001129C6" w:rsidRDefault="001129C6" w:rsidP="001129C6">
      <w:pPr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val="ru-RU"/>
        </w:rPr>
      </w:pPr>
    </w:p>
    <w:p w14:paraId="517D1D49" w14:textId="77777777" w:rsidR="001129C6" w:rsidRDefault="001129C6" w:rsidP="001129C6">
      <w:pPr>
        <w:pStyle w:val="1"/>
        <w:spacing w:before="0" w:beforeAutospacing="0" w:after="0" w:afterAutospacing="0"/>
        <w:jc w:val="center"/>
        <w:rPr>
          <w:rFonts w:ascii="Times New Roman" w:eastAsia="Calibri" w:hAnsi="Times New Roman"/>
          <w:color w:val="auto"/>
          <w:lang w:val="ru-RU"/>
        </w:rPr>
      </w:pPr>
      <w:r>
        <w:rPr>
          <w:rFonts w:ascii="Times New Roman" w:eastAsia="Calibri" w:hAnsi="Times New Roman"/>
          <w:color w:val="auto"/>
          <w:lang w:val="ru-RU"/>
        </w:rPr>
        <w:t>Оценка функционирования внутренней системы оценки качества образования</w:t>
      </w:r>
    </w:p>
    <w:p w14:paraId="47D95B00" w14:textId="77777777" w:rsidR="001129C6" w:rsidRDefault="001129C6" w:rsidP="001129C6">
      <w:pPr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ИП</w:t>
      </w:r>
      <w:r>
        <w:rPr>
          <w:color w:val="000000"/>
          <w:sz w:val="28"/>
          <w:szCs w:val="28"/>
          <w:lang w:val="ru-RU"/>
        </w:rPr>
        <w:t xml:space="preserve"> утверждено положение о внутренней системе оценки качества образования (ВСОКО). Мероприятия ВСОКО проводятся по оценке всех направлений образовательной деятельности уполномоченными работниками ИП в соответствии с планом ВСОКО. Оценка качества образовательной деятельности проводится по направлениям: достижение результатов освоения ООП ДО,  организация образовательного процесса, условия (кадровые, материально-технические, учебно-методические, библиотечно-информационные). По результатам проведения мероприятий ВСОКО формируется ежегодно отчет о самообследовании. </w:t>
      </w:r>
    </w:p>
    <w:p w14:paraId="7884F4E6" w14:textId="77777777" w:rsidR="001129C6" w:rsidRDefault="001129C6" w:rsidP="001129C6">
      <w:pPr>
        <w:spacing w:before="0" w:beforeAutospacing="0" w:after="0" w:afterAutospacing="0"/>
        <w:rPr>
          <w:color w:val="000000"/>
          <w:sz w:val="28"/>
          <w:szCs w:val="28"/>
          <w:lang w:val="ru-RU"/>
        </w:rPr>
      </w:pPr>
    </w:p>
    <w:p w14:paraId="1FB41CF5" w14:textId="77777777" w:rsidR="001129C6" w:rsidRDefault="001129C6" w:rsidP="001129C6">
      <w:pPr>
        <w:pStyle w:val="1"/>
        <w:spacing w:before="0" w:beforeAutospacing="0" w:after="0" w:afterAutospacing="0"/>
        <w:jc w:val="center"/>
        <w:rPr>
          <w:rFonts w:ascii="Times New Roman" w:hAnsi="Times New Roman"/>
          <w:color w:val="auto"/>
          <w:lang w:val="ru-RU"/>
        </w:rPr>
      </w:pPr>
      <w:r>
        <w:rPr>
          <w:rFonts w:ascii="Times New Roman" w:hAnsi="Times New Roman"/>
          <w:color w:val="auto"/>
          <w:lang w:val="ru-RU"/>
        </w:rPr>
        <w:t>Показатели деятельности дошкольной образовательной организации, подлежащей самообследованию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7386"/>
        <w:gridCol w:w="1701"/>
      </w:tblGrid>
      <w:tr w:rsidR="001129C6" w14:paraId="7023CC2F" w14:textId="77777777" w:rsidTr="0073274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B127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1051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52C386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1129C6" w14:paraId="39525D03" w14:textId="77777777" w:rsidTr="0073274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257B" w14:textId="77777777" w:rsidR="001129C6" w:rsidRDefault="001129C6" w:rsidP="00732740">
            <w:pPr>
              <w:pStyle w:val="1"/>
              <w:spacing w:before="0" w:beforeAutospacing="0" w:after="0" w:afterAutospacing="0"/>
              <w:rPr>
                <w:rFonts w:ascii="Times New Roman" w:hAnsi="Times New Roman"/>
              </w:rPr>
            </w:pPr>
            <w:bookmarkStart w:id="8" w:name="sub_1001"/>
            <w:r>
              <w:rPr>
                <w:rFonts w:ascii="Times New Roman" w:hAnsi="Times New Roman"/>
              </w:rPr>
              <w:t>1.</w:t>
            </w:r>
            <w:bookmarkEnd w:id="8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A3A5" w14:textId="77777777" w:rsidR="001129C6" w:rsidRDefault="001129C6" w:rsidP="0073274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59C11E" w14:textId="77777777" w:rsidR="001129C6" w:rsidRDefault="001129C6" w:rsidP="0073274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9C6" w14:paraId="5CCFD93B" w14:textId="77777777" w:rsidTr="0073274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1003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sub_1011"/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bookmarkEnd w:id="9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075A" w14:textId="77777777" w:rsidR="001129C6" w:rsidRDefault="001129C6" w:rsidP="0073274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2CCD62" w14:textId="5E01C49A" w:rsidR="001129C6" w:rsidRDefault="0099275A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  <w:r w:rsidR="001129C6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1129C6" w14:paraId="78330F00" w14:textId="77777777" w:rsidTr="0073274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81DA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sub_1111"/>
            <w:r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  <w:bookmarkEnd w:id="10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64BB" w14:textId="77777777" w:rsidR="001129C6" w:rsidRDefault="001129C6" w:rsidP="0073274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режиме полного дня (8-12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544049" w14:textId="4639DB8D" w:rsidR="001129C6" w:rsidRDefault="0099275A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  <w:r w:rsidR="001129C6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1129C6" w14:paraId="7F9EF0AE" w14:textId="77777777" w:rsidTr="0073274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7513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sub_1112"/>
            <w:r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  <w:bookmarkEnd w:id="11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4055" w14:textId="77777777" w:rsidR="001129C6" w:rsidRDefault="001129C6" w:rsidP="0073274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режиме кратковременного пребывания (3-5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93BBF8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1129C6" w14:paraId="3B5D8FC0" w14:textId="77777777" w:rsidTr="0073274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5061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sub_1113"/>
            <w:r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  <w:bookmarkEnd w:id="12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54CE" w14:textId="77777777" w:rsidR="001129C6" w:rsidRDefault="001129C6" w:rsidP="0073274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1E4C30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1129C6" w14:paraId="592F46CC" w14:textId="77777777" w:rsidTr="0073274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8914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sub_1114"/>
            <w:r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  <w:bookmarkEnd w:id="13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6CF5" w14:textId="77777777" w:rsidR="001129C6" w:rsidRDefault="001129C6" w:rsidP="0073274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9B9851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1129C6" w14:paraId="27D2038F" w14:textId="77777777" w:rsidTr="0073274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E51E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sub_1012"/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bookmarkEnd w:id="14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5DAF" w14:textId="77777777" w:rsidR="001129C6" w:rsidRDefault="001129C6" w:rsidP="0073274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83B561" w14:textId="7D80D180" w:rsidR="001129C6" w:rsidRDefault="0099275A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1129C6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1129C6" w14:paraId="5F3AB0E1" w14:textId="77777777" w:rsidTr="0073274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5D11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sub_1013"/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bookmarkEnd w:id="15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2008" w14:textId="77777777" w:rsidR="001129C6" w:rsidRDefault="001129C6" w:rsidP="0073274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397FD" w14:textId="1AF482BF" w:rsidR="001129C6" w:rsidRDefault="0099275A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1129C6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1129C6" w14:paraId="2A612C31" w14:textId="77777777" w:rsidTr="0073274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9E1F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sub_1014"/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bookmarkEnd w:id="16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0B2A" w14:textId="77777777" w:rsidR="001129C6" w:rsidRDefault="001129C6" w:rsidP="0073274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BC266B" w14:textId="5C9E5321" w:rsidR="001129C6" w:rsidRDefault="0099275A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  <w:r w:rsidR="001129C6">
              <w:rPr>
                <w:rFonts w:ascii="Times New Roman" w:hAnsi="Times New Roman" w:cs="Times New Roman"/>
                <w:sz w:val="28"/>
                <w:szCs w:val="28"/>
              </w:rPr>
              <w:t xml:space="preserve"> человек/</w:t>
            </w:r>
          </w:p>
          <w:p w14:paraId="711AC0BE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1129C6" w14:paraId="6FEFE558" w14:textId="77777777" w:rsidTr="0073274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0E51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sub_1141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1.4.1</w:t>
            </w:r>
            <w:bookmarkEnd w:id="17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344F" w14:textId="77777777" w:rsidR="001129C6" w:rsidRDefault="001129C6" w:rsidP="0073274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режиме полного дня (8-12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FE9058" w14:textId="6872E9F1" w:rsidR="001129C6" w:rsidRDefault="0099275A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  <w:r w:rsidR="001129C6">
              <w:rPr>
                <w:rFonts w:ascii="Times New Roman" w:hAnsi="Times New Roman" w:cs="Times New Roman"/>
                <w:sz w:val="28"/>
                <w:szCs w:val="28"/>
              </w:rPr>
              <w:t xml:space="preserve"> человек/</w:t>
            </w:r>
          </w:p>
          <w:p w14:paraId="0DF44B0D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1129C6" w14:paraId="773B1F08" w14:textId="77777777" w:rsidTr="0073274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66F0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sub_1142"/>
            <w:r>
              <w:rPr>
                <w:rFonts w:ascii="Times New Roman" w:hAnsi="Times New Roman" w:cs="Times New Roman"/>
                <w:sz w:val="28"/>
                <w:szCs w:val="28"/>
              </w:rPr>
              <w:t>1.4.2</w:t>
            </w:r>
            <w:bookmarkEnd w:id="18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FCB3" w14:textId="77777777" w:rsidR="001129C6" w:rsidRDefault="001129C6" w:rsidP="0073274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режиме продленного дня (12-14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8E2E00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человек/</w:t>
            </w:r>
          </w:p>
          <w:p w14:paraId="1D87A113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1129C6" w14:paraId="599877B6" w14:textId="77777777" w:rsidTr="0073274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5A89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sub_1143"/>
            <w:r>
              <w:rPr>
                <w:rFonts w:ascii="Times New Roman" w:hAnsi="Times New Roman" w:cs="Times New Roman"/>
                <w:sz w:val="28"/>
                <w:szCs w:val="28"/>
              </w:rPr>
              <w:t>1.4.3</w:t>
            </w:r>
            <w:bookmarkEnd w:id="19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1182" w14:textId="77777777" w:rsidR="001129C6" w:rsidRDefault="001129C6" w:rsidP="0073274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C49CF7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человек/</w:t>
            </w:r>
          </w:p>
          <w:p w14:paraId="16C68993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1129C6" w14:paraId="05D71782" w14:textId="77777777" w:rsidTr="0073274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5A82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sub_1015"/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  <w:bookmarkEnd w:id="20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FB74" w14:textId="77777777" w:rsidR="001129C6" w:rsidRDefault="001129C6" w:rsidP="0073274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045CE5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человек/</w:t>
            </w:r>
          </w:p>
          <w:p w14:paraId="536C892B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1129C6" w14:paraId="714D6B73" w14:textId="77777777" w:rsidTr="0073274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8462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" w:name="sub_1151"/>
            <w:r>
              <w:rPr>
                <w:rFonts w:ascii="Times New Roman" w:hAnsi="Times New Roman" w:cs="Times New Roman"/>
                <w:sz w:val="28"/>
                <w:szCs w:val="28"/>
              </w:rPr>
              <w:t>1.5.1</w:t>
            </w:r>
            <w:bookmarkEnd w:id="21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793F" w14:textId="77777777" w:rsidR="001129C6" w:rsidRDefault="001129C6" w:rsidP="0073274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8430F7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человек/</w:t>
            </w:r>
          </w:p>
          <w:p w14:paraId="35574DB8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1129C6" w14:paraId="6EB00C03" w14:textId="77777777" w:rsidTr="0073274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124A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sub_1152"/>
            <w:r>
              <w:rPr>
                <w:rFonts w:ascii="Times New Roman" w:hAnsi="Times New Roman" w:cs="Times New Roman"/>
                <w:sz w:val="28"/>
                <w:szCs w:val="28"/>
              </w:rPr>
              <w:t>1.5.2</w:t>
            </w:r>
            <w:bookmarkEnd w:id="22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6FEE" w14:textId="77777777" w:rsidR="001129C6" w:rsidRDefault="001129C6" w:rsidP="0073274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54EF81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человек/</w:t>
            </w:r>
          </w:p>
          <w:p w14:paraId="2674ECE0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1129C6" w14:paraId="1A3081FB" w14:textId="77777777" w:rsidTr="0073274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C998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sub_1153"/>
            <w:r>
              <w:rPr>
                <w:rFonts w:ascii="Times New Roman" w:hAnsi="Times New Roman" w:cs="Times New Roman"/>
                <w:sz w:val="28"/>
                <w:szCs w:val="28"/>
              </w:rPr>
              <w:t>1.5.3</w:t>
            </w:r>
            <w:bookmarkEnd w:id="23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CBD2" w14:textId="77777777" w:rsidR="001129C6" w:rsidRDefault="001129C6" w:rsidP="0073274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присмотру и уходу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31E04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человек/</w:t>
            </w:r>
          </w:p>
          <w:p w14:paraId="10835A6B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1129C6" w14:paraId="16809F0A" w14:textId="77777777" w:rsidTr="0073274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3C1F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sub_1016"/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  <w:bookmarkEnd w:id="24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451C" w14:textId="77777777" w:rsidR="001129C6" w:rsidRDefault="001129C6" w:rsidP="0073274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A0077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</w:tc>
      </w:tr>
      <w:tr w:rsidR="001129C6" w14:paraId="569F716D" w14:textId="77777777" w:rsidTr="0073274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F2E3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" w:name="sub_1017"/>
            <w:bookmarkStart w:id="26" w:name="_Hlk180519634"/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  <w:bookmarkEnd w:id="25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C768" w14:textId="77777777" w:rsidR="001129C6" w:rsidRDefault="001129C6" w:rsidP="0073274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1AB90" w14:textId="5FA44E01" w:rsidR="001129C6" w:rsidRDefault="00666D7E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129C6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1129C6" w14:paraId="6E6F92B9" w14:textId="77777777" w:rsidTr="0073274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52B1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" w:name="sub_1171"/>
            <w:r>
              <w:rPr>
                <w:rFonts w:ascii="Times New Roman" w:hAnsi="Times New Roman" w:cs="Times New Roman"/>
                <w:sz w:val="28"/>
                <w:szCs w:val="28"/>
              </w:rPr>
              <w:t>1.7.1</w:t>
            </w:r>
            <w:bookmarkEnd w:id="27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1FF3" w14:textId="77777777" w:rsidR="001129C6" w:rsidRDefault="001129C6" w:rsidP="0073274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6A8A57" w14:textId="3D515D52" w:rsidR="001129C6" w:rsidRDefault="00666D7E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129C6">
              <w:rPr>
                <w:rFonts w:ascii="Times New Roman" w:hAnsi="Times New Roman" w:cs="Times New Roman"/>
                <w:sz w:val="28"/>
                <w:szCs w:val="28"/>
              </w:rPr>
              <w:t xml:space="preserve"> человек/</w:t>
            </w:r>
          </w:p>
          <w:p w14:paraId="5649F602" w14:textId="5D3E7226" w:rsidR="001129C6" w:rsidRDefault="00666D7E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1129C6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1129C6" w14:paraId="624DE0C3" w14:textId="77777777" w:rsidTr="0073274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C7E8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" w:name="sub_1172"/>
            <w:r>
              <w:rPr>
                <w:rFonts w:ascii="Times New Roman" w:hAnsi="Times New Roman" w:cs="Times New Roman"/>
                <w:sz w:val="28"/>
                <w:szCs w:val="28"/>
              </w:rPr>
              <w:t>1.7.2</w:t>
            </w:r>
            <w:bookmarkEnd w:id="28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DD23" w14:textId="77777777" w:rsidR="001129C6" w:rsidRDefault="001129C6" w:rsidP="0073274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C930A1" w14:textId="78EC0549" w:rsidR="001129C6" w:rsidRDefault="00666D7E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129C6">
              <w:rPr>
                <w:rFonts w:ascii="Times New Roman" w:hAnsi="Times New Roman" w:cs="Times New Roman"/>
                <w:sz w:val="28"/>
                <w:szCs w:val="28"/>
              </w:rPr>
              <w:t xml:space="preserve"> человек/</w:t>
            </w:r>
          </w:p>
          <w:p w14:paraId="6D5B4AB5" w14:textId="5E799E2C" w:rsidR="001129C6" w:rsidRDefault="00666D7E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1129C6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1129C6" w14:paraId="6993E944" w14:textId="77777777" w:rsidTr="0073274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7EF7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" w:name="sub_1173"/>
            <w:r>
              <w:rPr>
                <w:rFonts w:ascii="Times New Roman" w:hAnsi="Times New Roman" w:cs="Times New Roman"/>
                <w:sz w:val="28"/>
                <w:szCs w:val="28"/>
              </w:rPr>
              <w:t>1.7.3</w:t>
            </w:r>
            <w:bookmarkEnd w:id="29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B9AD" w14:textId="77777777" w:rsidR="001129C6" w:rsidRDefault="001129C6" w:rsidP="0073274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1AE390" w14:textId="20906CA2" w:rsidR="001129C6" w:rsidRDefault="00666D7E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129C6">
              <w:rPr>
                <w:rFonts w:ascii="Times New Roman" w:hAnsi="Times New Roman" w:cs="Times New Roman"/>
                <w:sz w:val="28"/>
                <w:szCs w:val="28"/>
              </w:rPr>
              <w:t xml:space="preserve"> человек/</w:t>
            </w:r>
          </w:p>
          <w:p w14:paraId="7D98CA40" w14:textId="3ECEDA10" w:rsidR="001129C6" w:rsidRDefault="00666D7E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129C6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1129C6" w14:paraId="37BB78F9" w14:textId="77777777" w:rsidTr="0073274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C4D2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" w:name="sub_1174"/>
            <w:r>
              <w:rPr>
                <w:rFonts w:ascii="Times New Roman" w:hAnsi="Times New Roman" w:cs="Times New Roman"/>
                <w:sz w:val="28"/>
                <w:szCs w:val="28"/>
              </w:rPr>
              <w:t>1.7.4</w:t>
            </w:r>
            <w:bookmarkEnd w:id="30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9470" w14:textId="77777777" w:rsidR="001129C6" w:rsidRDefault="001129C6" w:rsidP="0073274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7278F6" w14:textId="4842EB51" w:rsidR="001129C6" w:rsidRDefault="00666D7E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129C6">
              <w:rPr>
                <w:rFonts w:ascii="Times New Roman" w:hAnsi="Times New Roman" w:cs="Times New Roman"/>
                <w:sz w:val="28"/>
                <w:szCs w:val="28"/>
              </w:rPr>
              <w:t xml:space="preserve"> человек/</w:t>
            </w:r>
          </w:p>
          <w:p w14:paraId="0F973AE7" w14:textId="0641C743" w:rsidR="001129C6" w:rsidRDefault="00666D7E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129C6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1129C6" w14:paraId="39866A90" w14:textId="77777777" w:rsidTr="0073274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C61E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" w:name="sub_1018"/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  <w:bookmarkEnd w:id="31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48B0" w14:textId="77777777" w:rsidR="001129C6" w:rsidRDefault="001129C6" w:rsidP="0073274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964EF9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человек/</w:t>
            </w:r>
          </w:p>
          <w:p w14:paraId="1160616E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1129C6" w14:paraId="68941007" w14:textId="77777777" w:rsidTr="0073274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F997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" w:name="sub_1181"/>
            <w:r>
              <w:rPr>
                <w:rFonts w:ascii="Times New Roman" w:hAnsi="Times New Roman" w:cs="Times New Roman"/>
                <w:sz w:val="28"/>
                <w:szCs w:val="28"/>
              </w:rPr>
              <w:t>1.8.1</w:t>
            </w:r>
            <w:bookmarkEnd w:id="32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098C" w14:textId="77777777" w:rsidR="001129C6" w:rsidRDefault="001129C6" w:rsidP="0073274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6104B8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человек/</w:t>
            </w:r>
          </w:p>
          <w:p w14:paraId="4CFEDDE9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1129C6" w14:paraId="2C30639F" w14:textId="77777777" w:rsidTr="0073274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DB53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" w:name="sub_1182"/>
            <w:r>
              <w:rPr>
                <w:rFonts w:ascii="Times New Roman" w:hAnsi="Times New Roman" w:cs="Times New Roman"/>
                <w:sz w:val="28"/>
                <w:szCs w:val="28"/>
              </w:rPr>
              <w:t>1.8.2</w:t>
            </w:r>
            <w:bookmarkEnd w:id="33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BF84" w14:textId="77777777" w:rsidR="001129C6" w:rsidRDefault="001129C6" w:rsidP="0073274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F105EA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человек/</w:t>
            </w:r>
          </w:p>
          <w:p w14:paraId="017CCF7B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1129C6" w:rsidRPr="004456D2" w14:paraId="5626C0AB" w14:textId="77777777" w:rsidTr="0073274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9E9B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" w:name="sub_1019"/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  <w:bookmarkEnd w:id="34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8F77" w14:textId="77777777" w:rsidR="001129C6" w:rsidRDefault="001129C6" w:rsidP="0073274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B3A0A6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9C6" w14:paraId="29DC3912" w14:textId="77777777" w:rsidTr="0073274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3B16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" w:name="sub_1191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1.9.1</w:t>
            </w:r>
            <w:bookmarkEnd w:id="35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821A" w14:textId="77777777" w:rsidR="001129C6" w:rsidRDefault="001129C6" w:rsidP="0073274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80E163" w14:textId="4407775E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666D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человек/</w:t>
            </w:r>
          </w:p>
          <w:p w14:paraId="19534073" w14:textId="1EC109D3" w:rsidR="001129C6" w:rsidRDefault="00666D7E" w:rsidP="00732740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1129C6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1129C6" w14:paraId="7E217922" w14:textId="77777777" w:rsidTr="0073274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3159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" w:name="sub_1192"/>
            <w:r>
              <w:rPr>
                <w:rFonts w:ascii="Times New Roman" w:hAnsi="Times New Roman" w:cs="Times New Roman"/>
                <w:sz w:val="28"/>
                <w:szCs w:val="28"/>
              </w:rPr>
              <w:t>1.9.2</w:t>
            </w:r>
            <w:bookmarkEnd w:id="36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D396" w14:textId="77777777" w:rsidR="001129C6" w:rsidRDefault="001129C6" w:rsidP="0073274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4FA6F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человек/</w:t>
            </w:r>
          </w:p>
          <w:p w14:paraId="69084A91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1129C6" w14:paraId="305F1323" w14:textId="77777777" w:rsidTr="0073274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1319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7" w:name="sub_1110"/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  <w:bookmarkEnd w:id="37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88C4" w14:textId="77777777" w:rsidR="001129C6" w:rsidRDefault="001129C6" w:rsidP="0073274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A98325" w14:textId="728ED07D" w:rsidR="001129C6" w:rsidRDefault="00666D7E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129C6">
              <w:rPr>
                <w:rFonts w:ascii="Times New Roman" w:hAnsi="Times New Roman" w:cs="Times New Roman"/>
                <w:sz w:val="28"/>
                <w:szCs w:val="28"/>
              </w:rPr>
              <w:t xml:space="preserve"> человек/</w:t>
            </w:r>
          </w:p>
          <w:p w14:paraId="59190845" w14:textId="17159836" w:rsidR="001129C6" w:rsidRDefault="00666D7E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1129C6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1129C6" w14:paraId="0AA123F0" w14:textId="77777777" w:rsidTr="0073274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F7E9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8" w:name="sub_11011"/>
            <w:r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  <w:bookmarkEnd w:id="38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8972" w14:textId="77777777" w:rsidR="001129C6" w:rsidRDefault="001129C6" w:rsidP="0073274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C1D884" w14:textId="00C72313" w:rsidR="001129C6" w:rsidRDefault="00666D7E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129C6">
              <w:rPr>
                <w:rFonts w:ascii="Times New Roman" w:hAnsi="Times New Roman" w:cs="Times New Roman"/>
                <w:sz w:val="28"/>
                <w:szCs w:val="28"/>
              </w:rPr>
              <w:t xml:space="preserve"> человек/</w:t>
            </w:r>
          </w:p>
          <w:p w14:paraId="339C34C4" w14:textId="7EF0F86E" w:rsidR="001129C6" w:rsidRDefault="00666D7E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129C6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1129C6" w14:paraId="1311F795" w14:textId="77777777" w:rsidTr="0073274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74C5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9" w:name="sub_11012"/>
            <w:r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  <w:bookmarkEnd w:id="39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8774" w14:textId="77777777" w:rsidR="001129C6" w:rsidRDefault="001129C6" w:rsidP="0073274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813779" w14:textId="6C9B1094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666D7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 /</w:t>
            </w:r>
          </w:p>
          <w:p w14:paraId="3139D7A1" w14:textId="02A7FEEA" w:rsidR="001129C6" w:rsidRDefault="00666D7E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1129C6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1129C6" w14:paraId="5945A1E9" w14:textId="77777777" w:rsidTr="0073274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DC88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0" w:name="sub_11013"/>
            <w:r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  <w:bookmarkEnd w:id="40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193C" w14:textId="77777777" w:rsidR="001129C6" w:rsidRDefault="001129C6" w:rsidP="0073274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14E5BE" w14:textId="2E5B0158" w:rsidR="001129C6" w:rsidRDefault="00666D7E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129C6">
              <w:rPr>
                <w:rFonts w:ascii="Times New Roman" w:hAnsi="Times New Roman" w:cs="Times New Roman"/>
                <w:sz w:val="28"/>
                <w:szCs w:val="28"/>
              </w:rPr>
              <w:t xml:space="preserve"> человек/</w:t>
            </w:r>
          </w:p>
          <w:p w14:paraId="65BE86C8" w14:textId="257FD7DB" w:rsidR="001129C6" w:rsidRDefault="00666D7E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1129C6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1129C6" w14:paraId="448BBEED" w14:textId="77777777" w:rsidTr="0073274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6021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1" w:name="sub_11014"/>
            <w:r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  <w:bookmarkEnd w:id="41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AED3" w14:textId="77777777" w:rsidR="001129C6" w:rsidRDefault="001129C6" w:rsidP="0073274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8CB083" w14:textId="4B3C9EAC" w:rsidR="001129C6" w:rsidRDefault="00666D7E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129C6">
              <w:rPr>
                <w:rFonts w:ascii="Times New Roman" w:hAnsi="Times New Roman" w:cs="Times New Roman"/>
                <w:sz w:val="28"/>
                <w:szCs w:val="28"/>
              </w:rPr>
              <w:t xml:space="preserve"> человек/</w:t>
            </w:r>
          </w:p>
          <w:p w14:paraId="3C5C85F4" w14:textId="698FBF20" w:rsidR="001129C6" w:rsidRDefault="00666D7E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  <w:r w:rsidR="001129C6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1129C6" w:rsidRPr="004456D2" w14:paraId="349D8E17" w14:textId="77777777" w:rsidTr="0073274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6968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2" w:name="sub_11015"/>
            <w:bookmarkEnd w:id="26"/>
            <w:r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  <w:bookmarkEnd w:id="42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966B" w14:textId="77777777" w:rsidR="001129C6" w:rsidRDefault="001129C6" w:rsidP="0073274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776655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9C6" w14:paraId="638FBFA1" w14:textId="77777777" w:rsidTr="0073274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DF93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3" w:name="sub_11151"/>
            <w:r>
              <w:rPr>
                <w:rFonts w:ascii="Times New Roman" w:hAnsi="Times New Roman" w:cs="Times New Roman"/>
                <w:sz w:val="28"/>
                <w:szCs w:val="28"/>
              </w:rPr>
              <w:t>1.15.1</w:t>
            </w:r>
            <w:bookmarkEnd w:id="43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CE5C" w14:textId="77777777" w:rsidR="001129C6" w:rsidRDefault="001129C6" w:rsidP="0073274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9295F6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129C6" w14:paraId="63CD33EF" w14:textId="77777777" w:rsidTr="0073274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6559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4" w:name="sub_11152"/>
            <w:r>
              <w:rPr>
                <w:rFonts w:ascii="Times New Roman" w:hAnsi="Times New Roman" w:cs="Times New Roman"/>
                <w:sz w:val="28"/>
                <w:szCs w:val="28"/>
              </w:rPr>
              <w:t>1.15.2</w:t>
            </w:r>
            <w:bookmarkEnd w:id="44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C35A" w14:textId="77777777" w:rsidR="001129C6" w:rsidRDefault="001129C6" w:rsidP="0073274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CE1A21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129C6" w14:paraId="48550811" w14:textId="77777777" w:rsidTr="0073274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50C2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5" w:name="sub_11153"/>
            <w:r>
              <w:rPr>
                <w:rFonts w:ascii="Times New Roman" w:hAnsi="Times New Roman" w:cs="Times New Roman"/>
                <w:sz w:val="28"/>
                <w:szCs w:val="28"/>
              </w:rPr>
              <w:t>1.15.3</w:t>
            </w:r>
            <w:bookmarkEnd w:id="45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02C3" w14:textId="77777777" w:rsidR="001129C6" w:rsidRDefault="001129C6" w:rsidP="0073274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DFB5FA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129C6" w14:paraId="791714E6" w14:textId="77777777" w:rsidTr="0073274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62A0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6" w:name="sub_11154"/>
            <w:r>
              <w:rPr>
                <w:rFonts w:ascii="Times New Roman" w:hAnsi="Times New Roman" w:cs="Times New Roman"/>
                <w:sz w:val="28"/>
                <w:szCs w:val="28"/>
              </w:rPr>
              <w:t>1.15.4</w:t>
            </w:r>
            <w:bookmarkEnd w:id="46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3D8F" w14:textId="77777777" w:rsidR="001129C6" w:rsidRDefault="001129C6" w:rsidP="0073274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C581F4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129C6" w14:paraId="0326B2F0" w14:textId="77777777" w:rsidTr="0073274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C2A7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7" w:name="sub_11155"/>
            <w:r>
              <w:rPr>
                <w:rFonts w:ascii="Times New Roman" w:hAnsi="Times New Roman" w:cs="Times New Roman"/>
                <w:sz w:val="28"/>
                <w:szCs w:val="28"/>
              </w:rPr>
              <w:t>1.15.5</w:t>
            </w:r>
            <w:bookmarkEnd w:id="47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4754" w14:textId="77777777" w:rsidR="001129C6" w:rsidRDefault="001129C6" w:rsidP="0073274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 дефектолога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A62001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129C6" w14:paraId="3A56CFB3" w14:textId="77777777" w:rsidTr="0073274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5C3A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8" w:name="sub_11156"/>
            <w:r>
              <w:rPr>
                <w:rFonts w:ascii="Times New Roman" w:hAnsi="Times New Roman" w:cs="Times New Roman"/>
                <w:sz w:val="28"/>
                <w:szCs w:val="28"/>
              </w:rPr>
              <w:t>1.15.6</w:t>
            </w:r>
            <w:bookmarkEnd w:id="48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2260" w14:textId="77777777" w:rsidR="001129C6" w:rsidRDefault="001129C6" w:rsidP="0073274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79664F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129C6" w14:paraId="1BF00ADD" w14:textId="77777777" w:rsidTr="0073274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C831" w14:textId="77777777" w:rsidR="001129C6" w:rsidRDefault="001129C6" w:rsidP="00732740">
            <w:pPr>
              <w:pStyle w:val="1"/>
              <w:spacing w:before="0" w:beforeAutospacing="0" w:after="0" w:afterAutospacing="0"/>
              <w:rPr>
                <w:rFonts w:ascii="Times New Roman" w:hAnsi="Times New Roman"/>
              </w:rPr>
            </w:pPr>
            <w:bookmarkStart w:id="49" w:name="sub_1002"/>
            <w:r>
              <w:rPr>
                <w:rFonts w:ascii="Times New Roman" w:hAnsi="Times New Roman"/>
              </w:rPr>
              <w:t>2.</w:t>
            </w:r>
            <w:bookmarkEnd w:id="49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C230" w14:textId="77777777" w:rsidR="001129C6" w:rsidRDefault="001129C6" w:rsidP="0073274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Инфраструктура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BC82BB" w14:textId="77777777" w:rsidR="001129C6" w:rsidRDefault="001129C6" w:rsidP="0073274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9C6" w14:paraId="0E7098EB" w14:textId="77777777" w:rsidTr="0073274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8C56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0" w:name="sub_1021"/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bookmarkEnd w:id="50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A717" w14:textId="77777777" w:rsidR="001129C6" w:rsidRDefault="001129C6" w:rsidP="0073274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E0141D" w14:textId="1B125682" w:rsidR="001129C6" w:rsidRDefault="004456D2" w:rsidP="00732740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629,3</w:t>
            </w:r>
            <w:r w:rsidR="001129C6">
              <w:rPr>
                <w:rFonts w:ascii="Times New Roman" w:hAnsi="Times New Roman" w:cs="Times New Roman"/>
                <w:sz w:val="28"/>
                <w:szCs w:val="28"/>
              </w:rPr>
              <w:t xml:space="preserve"> кв.м. на </w:t>
            </w:r>
            <w:r w:rsidR="00666D7E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  <w:r w:rsidR="001129C6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1129C6" w14:paraId="15696842" w14:textId="77777777" w:rsidTr="0073274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36EE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1" w:name="sub_1022"/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bookmarkEnd w:id="51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0DD7" w14:textId="77777777" w:rsidR="001129C6" w:rsidRDefault="001129C6" w:rsidP="0073274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66F8F2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кв.м.</w:t>
            </w:r>
          </w:p>
        </w:tc>
      </w:tr>
      <w:tr w:rsidR="001129C6" w14:paraId="173D2F2C" w14:textId="77777777" w:rsidTr="0073274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67B3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2" w:name="sub_1023"/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bookmarkEnd w:id="52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E897" w14:textId="77777777" w:rsidR="001129C6" w:rsidRDefault="001129C6" w:rsidP="0073274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7EA2EC" w14:textId="4BC18153" w:rsidR="001129C6" w:rsidRDefault="00666D7E" w:rsidP="00666D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1129C6" w14:paraId="294E1B77" w14:textId="77777777" w:rsidTr="0073274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72FE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3" w:name="sub_1024"/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bookmarkEnd w:id="53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431A" w14:textId="77777777" w:rsidR="001129C6" w:rsidRDefault="001129C6" w:rsidP="0073274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022B90" w14:textId="5EDE3320" w:rsidR="001129C6" w:rsidRDefault="00666D7E" w:rsidP="00666D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1129C6" w14:paraId="19510C6D" w14:textId="77777777" w:rsidTr="0073274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6A4A" w14:textId="77777777" w:rsidR="001129C6" w:rsidRDefault="001129C6" w:rsidP="007327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4" w:name="sub_1025"/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  <w:bookmarkEnd w:id="54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6C5A" w14:textId="77777777" w:rsidR="001129C6" w:rsidRDefault="001129C6" w:rsidP="0073274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прогулочных площадок, обеспечивающих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физическую активность и разнообразную игровую деятельность воспитанников на прогулке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9B9FE0" w14:textId="77777777" w:rsidR="001129C6" w:rsidRDefault="001129C6" w:rsidP="00666D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</w:t>
            </w:r>
          </w:p>
        </w:tc>
      </w:tr>
    </w:tbl>
    <w:p w14:paraId="55565FFA" w14:textId="0D324C1A" w:rsidR="001129C6" w:rsidRDefault="001129C6" w:rsidP="001129C6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ходе самообследования проанализированы показатели деятельности ИП. На основе анализа показателей </w:t>
      </w:r>
      <w:r w:rsidR="00666D7E">
        <w:rPr>
          <w:color w:val="000000"/>
          <w:sz w:val="28"/>
          <w:szCs w:val="28"/>
          <w:lang w:val="ru-RU"/>
        </w:rPr>
        <w:t>установлено</w:t>
      </w:r>
      <w:r>
        <w:rPr>
          <w:color w:val="000000"/>
          <w:sz w:val="28"/>
          <w:szCs w:val="28"/>
          <w:lang w:val="ru-RU"/>
        </w:rPr>
        <w:t>:</w:t>
      </w:r>
    </w:p>
    <w:p w14:paraId="6DACE45E" w14:textId="77777777" w:rsidR="001129C6" w:rsidRDefault="001129C6" w:rsidP="001129C6">
      <w:pPr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Образовательная деятельность осуществляется в соответствии с ФГОС ДО по 12 часовому режиму.</w:t>
      </w:r>
    </w:p>
    <w:p w14:paraId="1CC1CF3B" w14:textId="77777777" w:rsidR="001129C6" w:rsidRDefault="001129C6" w:rsidP="001129C6">
      <w:pPr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Укомплектованность штата и образовательный ценз педагогических работников, материально-техническое обеспечение позволяет реализовывать образовательную программу дошкольного образования в полном объеме.</w:t>
      </w:r>
    </w:p>
    <w:p w14:paraId="5237BF42" w14:textId="77777777" w:rsidR="00EE4F8F" w:rsidRPr="001129C6" w:rsidRDefault="00EE4F8F">
      <w:pPr>
        <w:rPr>
          <w:lang w:val="ru-RU"/>
        </w:rPr>
      </w:pPr>
    </w:p>
    <w:sectPr w:rsidR="00EE4F8F" w:rsidRPr="001129C6">
      <w:pgSz w:w="11907" w:h="16839"/>
      <w:pgMar w:top="993" w:right="708" w:bottom="144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972999"/>
    <w:multiLevelType w:val="singleLevel"/>
    <w:tmpl w:val="A7972999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62322A4"/>
    <w:multiLevelType w:val="multilevel"/>
    <w:tmpl w:val="062322A4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EC810A5"/>
    <w:multiLevelType w:val="multilevel"/>
    <w:tmpl w:val="1EC810A5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FA42A89"/>
    <w:multiLevelType w:val="multilevel"/>
    <w:tmpl w:val="3FA42A89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02F03FD"/>
    <w:multiLevelType w:val="multilevel"/>
    <w:tmpl w:val="402F03FD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9C6"/>
    <w:rsid w:val="001129C6"/>
    <w:rsid w:val="00176CDD"/>
    <w:rsid w:val="004456D2"/>
    <w:rsid w:val="00666D7E"/>
    <w:rsid w:val="007B5809"/>
    <w:rsid w:val="007D0074"/>
    <w:rsid w:val="008B003E"/>
    <w:rsid w:val="0099275A"/>
    <w:rsid w:val="009D7E59"/>
    <w:rsid w:val="00C22E19"/>
    <w:rsid w:val="00D20C6B"/>
    <w:rsid w:val="00E33310"/>
    <w:rsid w:val="00E7471D"/>
    <w:rsid w:val="00EE4F8F"/>
    <w:rsid w:val="00F4316E"/>
    <w:rsid w:val="00F55461"/>
    <w:rsid w:val="00F9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CE049"/>
  <w15:chartTrackingRefBased/>
  <w15:docId w15:val="{E9D70F53-002E-4077-B401-19D8BD228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129C6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1129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29C6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1129C6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character" w:styleId="a3">
    <w:name w:val="Hyperlink"/>
    <w:uiPriority w:val="99"/>
    <w:unhideWhenUsed/>
    <w:rsid w:val="001129C6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1129C6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/>
      <w:lang w:val="ru-RU"/>
    </w:rPr>
  </w:style>
  <w:style w:type="character" w:customStyle="1" w:styleId="markedcontent">
    <w:name w:val="markedcontent"/>
    <w:rsid w:val="001129C6"/>
  </w:style>
  <w:style w:type="character" w:customStyle="1" w:styleId="a5">
    <w:name w:val="Цветовое выделение"/>
    <w:uiPriority w:val="99"/>
    <w:rsid w:val="001129C6"/>
    <w:rPr>
      <w:b/>
      <w:bCs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1129C6"/>
    <w:pPr>
      <w:widowControl w:val="0"/>
      <w:autoSpaceDE w:val="0"/>
      <w:autoSpaceDN w:val="0"/>
      <w:adjustRightInd w:val="0"/>
      <w:spacing w:before="0" w:beforeAutospacing="0" w:after="0" w:afterAutospacing="0"/>
      <w:jc w:val="both"/>
    </w:pPr>
    <w:rPr>
      <w:rFonts w:ascii="Times New Roman CYR" w:hAnsi="Times New Roman CYR" w:cs="Times New Roman CYR"/>
      <w:sz w:val="24"/>
      <w:szCs w:val="24"/>
      <w:lang w:val="ru-RU" w:eastAsia="ru-RU"/>
    </w:rPr>
  </w:style>
  <w:style w:type="paragraph" w:customStyle="1" w:styleId="a7">
    <w:name w:val="Прижатый влево"/>
    <w:basedOn w:val="a"/>
    <w:next w:val="a"/>
    <w:uiPriority w:val="99"/>
    <w:rsid w:val="001129C6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 CYR" w:hAnsi="Times New Roman CYR" w:cs="Times New Roman CYR"/>
      <w:sz w:val="24"/>
      <w:szCs w:val="24"/>
      <w:lang w:val="ru-RU" w:eastAsia="ru-RU"/>
    </w:rPr>
  </w:style>
  <w:style w:type="character" w:customStyle="1" w:styleId="21">
    <w:name w:val="Основной текст (2)_"/>
    <w:basedOn w:val="a0"/>
    <w:link w:val="22"/>
    <w:locked/>
    <w:rsid w:val="001129C6"/>
  </w:style>
  <w:style w:type="paragraph" w:customStyle="1" w:styleId="22">
    <w:name w:val="Основной текст (2)"/>
    <w:basedOn w:val="a"/>
    <w:link w:val="21"/>
    <w:rsid w:val="001129C6"/>
    <w:pPr>
      <w:widowControl w:val="0"/>
      <w:spacing w:before="0" w:beforeAutospacing="0" w:after="0" w:afterAutospacing="0"/>
      <w:ind w:firstLine="400"/>
    </w:pPr>
    <w:rPr>
      <w:rFonts w:asciiTheme="minorHAnsi" w:eastAsiaTheme="minorHAnsi" w:hAnsiTheme="minorHAnsi" w:cstheme="minorBidi"/>
      <w:lang w:val="ru-RU"/>
    </w:rPr>
  </w:style>
  <w:style w:type="character" w:styleId="a8">
    <w:name w:val="Unresolved Mention"/>
    <w:basedOn w:val="a0"/>
    <w:uiPriority w:val="99"/>
    <w:semiHidden/>
    <w:unhideWhenUsed/>
    <w:rsid w:val="00D20C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2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mbinisad22.ru/" TargetMode="External"/><Relationship Id="rId5" Type="http://schemas.openxmlformats.org/officeDocument/2006/relationships/hyperlink" Target="https://bambinisad22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18</Pages>
  <Words>6245</Words>
  <Characters>35602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Черемных</dc:creator>
  <cp:keywords/>
  <dc:description/>
  <cp:lastModifiedBy>Анна Черемных</cp:lastModifiedBy>
  <cp:revision>2</cp:revision>
  <dcterms:created xsi:type="dcterms:W3CDTF">2025-05-07T05:56:00Z</dcterms:created>
  <dcterms:modified xsi:type="dcterms:W3CDTF">2025-05-07T12:13:00Z</dcterms:modified>
</cp:coreProperties>
</file>