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0980" w:dyaOrig="16235">
          <v:rect xmlns:o="urn:schemas-microsoft-com:office:office" xmlns:v="urn:schemas-microsoft-com:vml" id="rectole0000000000" style="width:549.000000pt;height:811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 статьей 10 Федерального закона от 25 июля 2002 г.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115-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правовом положении иностранных граждан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свидетельство о рождении ребенка для граждан Российской Федерации;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Иностранные граждане и лица без гражданства все документы представляют на русском языке или вместе с заверенным переводом на русский язык;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свидетельства о регистрации воспитанника по месту жительства или по месту пребывания на закрепленной территории или документа, содержащего сведения о месте пребывания, месте фактического проживания;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документ,  подтверждающий установление опеки (при необходимости);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заключения психолого-медико-педагогической комиссии (при необходимости);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документ, подтверждающий права заявителя на пребывание в РФ (для иностранных граждан или лиц без гражданства;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доверенность, выданная и оформленная в порядке, предусмотренном законодательством РФ (в случае подачи заявления уполномоченным лицом);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Заявление родителя (законного представителя) воспитанника. В заявлении указываются следующие сведения: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а) фамилия, имя, отчество (последнее при наличии) ребенка;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б) дата рождения ребенка;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в) реквизиты свидетельства о рождении ребенка;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г) адрес места жительства (места пребывания, места фактического проживания) ребенка;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д) фамилия, имя, отчество (последнее при наличии) родителей (законных представителей) ребенка;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е) реквизиты документа удостоверяющего личность родителя (законного представителя) ребенка;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ж) реквизиты документа, подтверждающего установление опеки (при наличии)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з) адрес электронной почты, номер телефона (при наличии) родителей (законных представителей) ребенка;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и) о выборе языка образования, родного языка из числа языков народов Российской Федерации, в том числе русского языка как родного языка;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к) о потребности в обучении ребенка по адаптированной образовательной программе дошкольного образования в соответствии с заключением психолого-медико-педагогической комиссии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л) о направленности дошкольной группы;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м) о необходимом режиме пребывания ребенка;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н) о желаемой дате приема на обучение.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Форма заявления (Приложение 2) размещается на информационном стенде и на официальном сайте Учреждения в сети Интернет.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Заявление о приеме в ДОО и прилагаемые к нему документы, представленные родителями (законными представителями) детей, регистрируются руководителем или уполномоченным им должностным лицом, ответственным за прием документов, в Журнале регистрации заявлений и прилагаемых к нему документов о приеме (Приложение 3).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регистрации заявления, родителю (законному представителю) воспитанника выдается документ, заверенный подписью должностного лица, ответственного за прием документов, содержащий перечень представленных при приеме документов (Приложение 4).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Прием заявления в ДОО может осуществляться в форме электронного документа с использованием информационно - телекоммуникационных сетей общего пользования, так же почтовым сообщением с уведомлением о вручении. Оригиналы документов предъявляются руководителю Учреждения до начала посещения ребенком Учреждения.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(законные представители) воспитанника дают письменное согласие на обработку персональных данных своих и своего ребенка (Приложение 1).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каждого воспитанника, зачисленного в ДОО, заводится личное дело, в котором хранятся все предоставленные родителями (законными представителями) ребенка документы.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приема документов, указанных в пункте 2.3. настоящего Порядка, ДОО заключает договор об образовании по образовательным программам дошкольного образования (далее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договор) (Приложение 5) с родителями (законными представителями) воспитанника. Договор оформляется в письменной форме в двух экземплярах, один из которых хранится в личном деле воспитанника в ДОО, другой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родителей (законных представителей) воспитанника.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Руководитель ДОО издает приказ о зачислении воспитанника в ДОО (далее - приказ) в течение трех рабочих дней после заключения договора. С момента издания приказа, возникают образовательные отношения между ДОО и родителями (законными представителями). Приказ в трехдневный срок размещается на информационном стенде Учреждения на 3 календарных дня. На официальном сайте образовательной организации в сети Интернет на 3 календарных дня размещаются реквизиты приказа, наименование возрастной группы, число детей, зачисленных в указанную возрастную группу.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приеме воспитанников руководитель ДОО или уполномоченное им должностное лицо, ответственное за прием документов, знакомит родителей (законных представителей) воспитанников с Уставом, лицензией на право осуществления образовательной деятельности, образовательной программой дошкольного образования, Правилами внутреннего распорядка воспитанников и их родителей (законных представителей) и другими документами, регламентирующими организацию и осуществление образовательной деятельности, правами и обязанностями воспитанников и их родителей (законных представителей)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Факт ознакомления родителей (законных представителей) воспитанника, в том числе через информационные системы общего пользования, с указанными в п.2.8. нормативно-правовыми документами, фиксируется в заявлении о приеме и заверяется личной подписью родителей (законных представителей) воспитанника.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Правила перевода воспитанников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Воспитанники ДОО могут переводиться из одной группы в другую в случаях: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заявлению родителей при наличии свободных мест в желаемой группе;  при массовом переводе из одной возрастной группы в другую (ежегодно с 1 июня), в связи с освоением образовательной, адаптированной программы учебного года;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особых обстоятельствах (при уменьшении количества воспитанников, на время карантина, в летний период и т.д.) при условии уведомления об этом родителей (законных представителей).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Воспитанники ДОО могут переводиться на другой режим пребывания: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кратковременного 4-часового пребывания на полный день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заявлению родителей (законных представителей) с режима полного дня пребывания на кратковременный 4-часовой.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Воспитанники могут переводиться на освоение другой образовательной программы: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освоения основной образовательной программы дошкольного образования на освоение адаптированной образовательной программы при наличии заключения ПМПК, с письменного согласия родителей (законных представителей);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освоения адаптированной образовательной программы на освоение основной образовательной программы дошкольного образования по заявлению родителей (законных представителей).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Перевод в другую группу, на другой режим пребывания, на освоение другой образовательной программы, оформляется приказом руководителя ДОО. При необходимости вносятся изменения и (или) дополнения в договор. 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Порядок приостановление образовательных отношений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Приостановление образовательных отношений происходит: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период ремонтных работ в образовательной организации.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заявлению родителей (законных представителей) ребенка с указанием причины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Порядок отчисления воспитанника 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прекращение образовательных отношений)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Отчисление воспитанника из ДОО осуществляется: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связи с получением образования (окончанием образовательных отношений).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Досрочно по основаниям, изложенным в п.5.2.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Образовательные отношения могут быть прекращены досрочно в следующих случаях: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инициативе родителей (законных представителей) воспитанника на основании письменного заявления.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обстоятельствам, не зависящим от воли воспитанника, его родителей (законных представителей) и образовательной организации, в том числе в случае ликвидации образовательной организации.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ДОО.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Отчисление воспитанников из Учреждения оформляется приказом руководителя в трехдневный срок. С данного момента образовательные отношения прекращаются.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4785"/>
        <w:gridCol w:w="4786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                   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СОГЛАСИЕ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на обработку персональных данных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В соответствии с Федеральным законом от 27.07.2006г.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0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 152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ФЗ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О персональных данных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»,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я,______________________________________________________________________________________________________,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фамилия, имя, отчество)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паспорт: серия_________ номер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______________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кем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выдан__________________________________________________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________________________________________________________________________________________________________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дата выдачи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"____"_______________________________________________________________________________________,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проживающий по адресу:__________________________________________________________________________________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являясь родителем (законным представителем)________________________________________________________________ </w:t>
        <w:br/>
        <w:t xml:space="preserve">                                                                                         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(ф. и. о. ребенка)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далее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Воспитанник), даю согласие на обработку своих персональных данных, а также персональных данных Воспитанника Билингвальному детскому саду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«Bambini»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ИП Королёва Ю.И.), находящемуся по адресу Брестская, 11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0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(далее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Детский сад) с целью исполнения определенных сторонами условий договора.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Согласие дано мною свободно, своей волей и в своем интересе. Согласие является конкретным, информированным и сознательным.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Я предоставляю Детскому саду право осуществлять следующие действия (операции) с персональными данными включая, но не ограничиваясь, следующее: сбор, запись, систематизацию, накопление, хранение, уточнение (обновление, изменение), извлечение, использование, передачу (в т.ч. публикацию на сайте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0"/>
            <w:u w:val="single"/>
            <w:shd w:fill="FFFFFF" w:val="clear"/>
          </w:rPr>
          <w:t xml:space="preserve">http://bambinisad22.ru//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, передачу третьим лицам в целях исполнения Договора на оказание образовательных услуг по образовательным программам дошкольного образования), обезличивание, блокирование, удаление, уничтожение. 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Оператором обработки персональных данных является Детский сад.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Детский сад вправе включать обрабатываемые персональные данные в списки (реестры) и отчетные формы, предусмотренные нормативными документами государственных (федеральных, областных) и муниципальных органов управления образованием, регламентирующих предоставление отчетных данных.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Перечень персональных данных, на обработку которых я даю согласие, включает: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сведения, содержащиеся в свидетельстве о рождении;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информацию, содержащуюся в анкете Воспитанника;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информацию о состоянии здоровья;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информацию о месте проживания;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информацию о фамилии, имени, отчестве, дате рождения, месте жительстве Воспитанника;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информацию о фамилии, имени, отчестве самих родителей (законных представителей) Воспитанника;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иные персональные данные Воспитанника, необходимые в связи с отношениями обучения и воспитания;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документы о состоянии здоровья Воспитанника;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изображение Воспитанника, родителя.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Я даю согласие на размещение на сайте Детского сада, в социальных сетях (в том числе, но не ограничиваясь Вконтакте, Instagram), в рекламных публикациях фотографий Воспитанника.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Я извещен о том, что в Билингвальном детскому саду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«Bambini»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ведется видеонаблюдение и видеозаписи с камер видеонаблюдения транслируются на сайт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0"/>
            <w:u w:val="single"/>
            <w:shd w:fill="FFFFFF" w:val="clear"/>
          </w:rPr>
          <w:t xml:space="preserve">http://bambinisad22.ru//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 и даю согласие на такие видеонаблюдение и трансляцию в отношении Воспитанника.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Я проинформирован и согласен с тем, что информация о Детском саду, содержании его деятельности является общедоступной и может публиковаться в открытых источниках.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Также не возражаю против обработки моих персональных данных, необходимых для осуществления выполнения условий договора между сторонами.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Согласие на обработку персональных данных предоставлено для следующих целей:</w:t>
      </w:r>
    </w:p>
    <w:p>
      <w:pPr>
        <w:numPr>
          <w:ilvl w:val="0"/>
          <w:numId w:val="19"/>
        </w:num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Выполнение Детским садом обязательств перед Родителем, в т.ч. по Договорам об оказании услуг по образовательным программам дошкольного образования;</w:t>
      </w:r>
    </w:p>
    <w:p>
      <w:pPr>
        <w:numPr>
          <w:ilvl w:val="0"/>
          <w:numId w:val="19"/>
        </w:num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Продвижения услуг Детского сада посредством Сайта или в иных формах, в т.ч. посредством размещений Детским садом (или от его имени) на Сайте сообщений рекламно-информационного характера, содержащих сведения об отзывах Родителя, изображений ребенка и т.д.;</w:t>
      </w:r>
    </w:p>
    <w:p>
      <w:pPr>
        <w:numPr>
          <w:ilvl w:val="0"/>
          <w:numId w:val="19"/>
        </w:numPr>
        <w:tabs>
          <w:tab w:val="left" w:pos="284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Организация оказания Услуг на основании Договора об оказании услуг по образовательным программам дошкольного образования;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Согласие вступает в силу со дня его подписания и действует в течение 20 лет с момента его выдачи.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Детского сада по почте заказным письмом с уведомлением о вручении либо вручен лично под расписку представителю Детского сада.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________________________________________________________________________________________________________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Ф.И.О. полностью, подпись)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«___»_____________ 20____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  <w:t xml:space="preserve">г.</w:t>
      </w:r>
    </w:p>
    <w:p>
      <w:pPr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120" w:after="120" w:line="276"/>
        <w:ind w:right="0" w:left="0" w:firstLine="851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4785"/>
        <w:gridCol w:w="4786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Приложение 2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4077"/>
        <w:gridCol w:w="5670"/>
      </w:tblGrid>
      <w:tr>
        <w:trPr>
          <w:trHeight w:val="1" w:hRule="atLeast"/>
          <w:jc w:val="left"/>
        </w:trPr>
        <w:tc>
          <w:tcPr>
            <w:tcW w:w="407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приказ.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___________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Ю.И. Королева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_____ « ___  »___________202__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г. </w:t>
            </w:r>
          </w:p>
          <w:p>
            <w:pPr>
              <w:keepNext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  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номер и дата регистрации заявления</w:t>
            </w:r>
          </w:p>
        </w:tc>
        <w:tc>
          <w:tcPr>
            <w:tcW w:w="56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Руководителю Билингвального детского сада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«Bambini»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Ю.И. Королевой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_____________________________________________ </w:t>
            </w:r>
          </w:p>
          <w:p>
            <w:pPr>
              <w:keepNext w:val="true"/>
              <w:keepLines w:val="true"/>
              <w:tabs>
                <w:tab w:val="left" w:pos="8235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_____________________________________________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Ф.И.О. (полностью) родителя, законного представителя)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_____________________________________________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_____________________________________________</w:t>
            </w:r>
          </w:p>
          <w:p>
            <w:pPr>
              <w:keepNext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паспортные данные)</w:t>
            </w:r>
          </w:p>
        </w:tc>
      </w:tr>
    </w:tbl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ЗАЯВЛЕНИЕ</w:t>
      </w:r>
    </w:p>
    <w:p>
      <w:pPr>
        <w:keepNext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Прошу  принять моего ребенка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__________________________________________________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Ф.И.О. ребенка)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Дата рождения: "______"_____________20____г.р. 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                                       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день, месяц, год)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Свидетельство о рождении: серия ___________ номер _______________________________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адрес проживания ребенка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(места пребывания, места фактического проживания)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__________________________________________________________________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_____________________________________________________________________________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населенный пункт, улица, дом, квартира)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группу о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щеразвиваю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4"/>
          <w:shd w:fill="auto" w:val="clear"/>
        </w:rPr>
        <w:t xml:space="preserve">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ей направленнос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16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Билингвального детского сада 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«Bambini»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________ -часовым режимом пребывания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«_______»______________ 202___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Прошу организовать для моего ребенка обучение на __________________________ языке;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Потребность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наличии)_____________________________________________________________________;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FFFFFF" w:val="clear"/>
        </w:rPr>
        <w:t xml:space="preserve">имеется, не имеется)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Фамилия, имя, отчество матери:__________________________________________________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адрес электронной почты, контактный телефон ____________________________________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Фамилия, имя, отчество отца:____________________________________________________</w:t>
      </w:r>
    </w:p>
    <w:p>
      <w:pPr>
        <w:suppressAutoHyphens w:val="true"/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адрес электронной почты, контактный телефон  ____________________________________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Реквизиты документа, подтверждающего установление опеки (при наличии)____________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_____________________________________________________________________________</w:t>
      </w:r>
    </w:p>
    <w:p>
      <w:pPr>
        <w:tabs>
          <w:tab w:val="left" w:pos="1313" w:leader="none"/>
          <w:tab w:val="left" w:pos="2973" w:leader="none"/>
          <w:tab w:val="left" w:pos="4395" w:leader="none"/>
          <w:tab w:val="left" w:pos="4760" w:leader="none"/>
          <w:tab w:val="left" w:pos="5806" w:leader="none"/>
          <w:tab w:val="left" w:pos="7353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313" w:leader="none"/>
          <w:tab w:val="left" w:pos="2973" w:leader="none"/>
          <w:tab w:val="left" w:pos="4395" w:leader="none"/>
          <w:tab w:val="left" w:pos="4760" w:leader="none"/>
          <w:tab w:val="left" w:pos="5806" w:leader="none"/>
          <w:tab w:val="left" w:pos="7353" w:leader="none"/>
        </w:tabs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14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лицензией</w:t>
      </w:r>
      <w:r>
        <w:rPr>
          <w:rFonts w:ascii="Times New Roman" w:hAnsi="Times New Roman" w:cs="Times New Roman" w:eastAsia="Times New Roman"/>
          <w:color w:val="auto"/>
          <w:spacing w:val="15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Times New Roman" w:hAnsi="Times New Roman" w:cs="Times New Roman" w:eastAsia="Times New Roman"/>
          <w:color w:val="auto"/>
          <w:spacing w:val="15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право</w:t>
      </w:r>
      <w:r>
        <w:rPr>
          <w:rFonts w:ascii="Times New Roman" w:hAnsi="Times New Roman" w:cs="Times New Roman" w:eastAsia="Times New Roman"/>
          <w:color w:val="auto"/>
          <w:spacing w:val="15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ществления</w:t>
      </w:r>
      <w:r>
        <w:rPr>
          <w:rFonts w:ascii="Times New Roman" w:hAnsi="Times New Roman" w:cs="Times New Roman" w:eastAsia="Times New Roman"/>
          <w:color w:val="auto"/>
          <w:spacing w:val="14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образоват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льной</w:t>
      </w:r>
      <w:r>
        <w:rPr>
          <w:rFonts w:ascii="Times New Roman" w:hAnsi="Times New Roman" w:cs="Times New Roman" w:eastAsia="Times New Roman"/>
          <w:color w:val="auto"/>
          <w:spacing w:val="14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деятельн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сть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образовате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ьной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мой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Учреж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ения,</w:t>
      </w:r>
      <w:r>
        <w:rPr>
          <w:rFonts w:ascii="Times New Roman" w:hAnsi="Times New Roman" w:cs="Times New Roman" w:eastAsia="Times New Roman"/>
          <w:color w:val="auto"/>
          <w:spacing w:val="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6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равилами</w:t>
      </w:r>
      <w:r>
        <w:rPr>
          <w:rFonts w:ascii="Times New Roman" w:hAnsi="Times New Roman" w:cs="Times New Roman" w:eastAsia="Times New Roman"/>
          <w:color w:val="auto"/>
          <w:spacing w:val="6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треннего распор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 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спитанн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ков Учр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ждения</w:t>
        <w:tab/>
        <w:t xml:space="preserve">и др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гими</w:t>
        <w:tab/>
        <w:t xml:space="preserve">док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тами, ре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ламентир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ющими ор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анизацию 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щ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ение об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азо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ательной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тельности, п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ава и обя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ности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осп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танник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ов и их родителей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ознакомлен (а).</w:t>
      </w:r>
    </w:p>
    <w:p>
      <w:pPr>
        <w:tabs>
          <w:tab w:val="left" w:pos="1313" w:leader="none"/>
          <w:tab w:val="left" w:pos="2973" w:leader="none"/>
          <w:tab w:val="left" w:pos="4395" w:leader="none"/>
          <w:tab w:val="left" w:pos="4760" w:leader="none"/>
          <w:tab w:val="left" w:pos="5806" w:leader="none"/>
          <w:tab w:val="left" w:pos="735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_______________ /___________________________/</w:t>
      </w:r>
    </w:p>
    <w:p>
      <w:pPr>
        <w:tabs>
          <w:tab w:val="left" w:pos="1992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подпись</w:t>
        <w:tab/>
        <w:t xml:space="preserve">р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ш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ф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ро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 п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дп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</w:t>
      </w:r>
    </w:p>
    <w:p>
      <w:pPr>
        <w:tabs>
          <w:tab w:val="left" w:pos="1992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__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4"/>
          <w:shd w:fill="auto" w:val="clear"/>
        </w:rPr>
        <w:t xml:space="preserve">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____________20_____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1992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4785"/>
        <w:gridCol w:w="4786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78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Приложение 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200" w:line="240"/>
        <w:ind w:right="0" w:left="72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Журнал регистрации </w:t>
      </w:r>
    </w:p>
    <w:p>
      <w:pPr>
        <w:spacing w:before="0" w:after="200" w:line="240"/>
        <w:ind w:right="0" w:left="72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заявлений родителей (законных представителей) о приеме в ДОО и прилагаемых к ним документов</w:t>
      </w:r>
    </w:p>
    <w:p>
      <w:pPr>
        <w:spacing w:before="0" w:after="200" w:line="240"/>
        <w:ind w:right="0" w:left="72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527"/>
        <w:gridCol w:w="1284"/>
        <w:gridCol w:w="1700"/>
        <w:gridCol w:w="993"/>
        <w:gridCol w:w="2666"/>
        <w:gridCol w:w="1254"/>
        <w:gridCol w:w="1147"/>
      </w:tblGrid>
      <w:tr>
        <w:trPr>
          <w:trHeight w:val="1631" w:hRule="auto"/>
          <w:jc w:val="left"/>
        </w:trPr>
        <w:tc>
          <w:tcPr>
            <w:tcW w:w="5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Рег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2"/>
                <w:shd w:fill="auto" w:val="clear"/>
              </w:rPr>
              <w:t xml:space="preserve">№</w:t>
            </w:r>
          </w:p>
        </w:tc>
        <w:tc>
          <w:tcPr>
            <w:tcW w:w="1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33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Дата приема</w:t>
            </w:r>
          </w:p>
          <w:p>
            <w:pPr>
              <w:spacing w:before="0" w:after="0" w:line="240"/>
              <w:ind w:right="0" w:left="0" w:firstLine="33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заявления</w:t>
            </w:r>
          </w:p>
        </w:tc>
        <w:tc>
          <w:tcPr>
            <w:tcW w:w="17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Ф.И.О. родителя (законного представителя)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Ребенка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Ф.И.О. ребенка</w:t>
            </w:r>
          </w:p>
        </w:tc>
        <w:tc>
          <w:tcPr>
            <w:tcW w:w="26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Прилагаемые к заявлению документы с отметкой об их наличии</w:t>
            </w:r>
          </w:p>
        </w:tc>
        <w:tc>
          <w:tcPr>
            <w:tcW w:w="12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Роспись родителя (законного представи-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теля)</w:t>
            </w:r>
          </w:p>
        </w:tc>
        <w:tc>
          <w:tcPr>
            <w:tcW w:w="11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38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Роспись лица, приняв-шего заявление</w:t>
            </w:r>
          </w:p>
        </w:tc>
      </w:tr>
      <w:tr>
        <w:trPr>
          <w:trHeight w:val="328" w:hRule="auto"/>
          <w:jc w:val="left"/>
        </w:trPr>
        <w:tc>
          <w:tcPr>
            <w:tcW w:w="5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34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33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17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26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12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11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38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435" w:hRule="auto"/>
          <w:jc w:val="left"/>
        </w:trPr>
        <w:tc>
          <w:tcPr>
            <w:tcW w:w="52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09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8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09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09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09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Копия документа родителя (законного представителя) воспитанника, удостоверяющая личность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5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09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4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09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2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Копия свидетельства о рождении ребенка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5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4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2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Прочие документы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5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4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704" w:hRule="auto"/>
          <w:jc w:val="left"/>
        </w:trPr>
        <w:tc>
          <w:tcPr>
            <w:tcW w:w="52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8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9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5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4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40"/>
        <w:ind w:right="0" w:left="72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72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Приложение 4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Расписка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приеме документов на зачисление ребенка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Билингвальный детский сад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«Bambini»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ФИО заявителя _____________________________________________________________________________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Регистрационный номер заявления ____________________________________________________________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Дата предоставления документов______________________________________________________________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Документы, представленные на ребенка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___________________________________________________________________________________________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Ф.И.О. ребенка, полная дата рождения)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tbl>
      <w:tblPr/>
      <w:tblGrid>
        <w:gridCol w:w="552"/>
        <w:gridCol w:w="5402"/>
        <w:gridCol w:w="1701"/>
        <w:gridCol w:w="1985"/>
      </w:tblGrid>
      <w:tr>
        <w:trPr>
          <w:trHeight w:val="1" w:hRule="atLeast"/>
          <w:jc w:val="left"/>
        </w:trPr>
        <w:tc>
          <w:tcPr>
            <w:tcW w:w="55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</w:p>
        </w:tc>
        <w:tc>
          <w:tcPr>
            <w:tcW w:w="540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Наименование документа</w:t>
            </w:r>
          </w:p>
        </w:tc>
        <w:tc>
          <w:tcPr>
            <w:tcW w:w="3686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Кол-во экземпляров</w:t>
            </w:r>
          </w:p>
        </w:tc>
      </w:tr>
      <w:tr>
        <w:trPr>
          <w:trHeight w:val="1" w:hRule="atLeast"/>
          <w:jc w:val="left"/>
        </w:trPr>
        <w:tc>
          <w:tcPr>
            <w:tcW w:w="55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подлинник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Копия</w:t>
            </w:r>
          </w:p>
        </w:tc>
      </w:tr>
      <w:tr>
        <w:trPr>
          <w:trHeight w:val="1" w:hRule="atLeast"/>
          <w:jc w:val="left"/>
        </w:trPr>
        <w:tc>
          <w:tcPr>
            <w:tcW w:w="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5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Медицинская карта ребенка ф. 026/у-2000)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5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Документ удостоверяющий личность родителя (законного представителя)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5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Свидетельства о рождении ребенка, или документ, подтверждающий родство заявителя (законного представителя)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5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Иные документы представленные заявителем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Всего принято документов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hanging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hanging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Документы сдал:                                                                                   Документы принял:</w:t>
      </w:r>
    </w:p>
    <w:p>
      <w:pPr>
        <w:spacing w:before="0" w:after="0" w:line="240"/>
        <w:ind w:right="0" w:left="0" w:hanging="28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____________________________ ____________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u w:val="single"/>
          <w:shd w:fill="auto" w:val="clear"/>
        </w:rPr>
        <w:t xml:space="preserve">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          ___________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  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Ф.И.О.)                                    (подпись)                                                 (Ф.И.О.)                            (подпись)</w:t>
      </w:r>
    </w:p>
    <w:p>
      <w:pPr>
        <w:spacing w:before="0" w:after="0" w:line="240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экземпляр расписки получил(а)      ___________/__________________________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«___»__________20___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</w:t>
      </w:r>
    </w:p>
    <w:p>
      <w:pPr>
        <w:spacing w:before="0" w:after="0" w:line="240"/>
        <w:ind w:right="0" w:left="-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_____________________________________________________________________________________</w:t>
      </w:r>
    </w:p>
    <w:tbl>
      <w:tblPr/>
      <w:tblGrid>
        <w:gridCol w:w="4785"/>
        <w:gridCol w:w="3261"/>
      </w:tblGrid>
      <w:tr>
        <w:trPr>
          <w:trHeight w:val="1" w:hRule="atLeast"/>
          <w:jc w:val="left"/>
        </w:trPr>
        <w:tc>
          <w:tcPr>
            <w:tcW w:w="47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6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Приложение 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FF0000"/>
          <w:spacing w:val="0"/>
          <w:position w:val="0"/>
          <w:sz w:val="1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8"/>
          <w:shd w:fill="auto" w:val="clear"/>
        </w:rPr>
        <w:t xml:space="preserve">                                                                                                                                                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http://bambinisad22.ru//" Id="docRId3" Type="http://schemas.openxmlformats.org/officeDocument/2006/relationships/hyperlink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://bambinisad22.ru//" Id="docRId2" Type="http://schemas.openxmlformats.org/officeDocument/2006/relationships/hyperlink" /><Relationship Target="numbering.xml" Id="docRId4" Type="http://schemas.openxmlformats.org/officeDocument/2006/relationships/numbering" /></Relationships>
</file>